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1707"/>
        <w:gridCol w:w="1494"/>
        <w:gridCol w:w="992"/>
        <w:gridCol w:w="1418"/>
        <w:gridCol w:w="2161"/>
        <w:gridCol w:w="965"/>
        <w:gridCol w:w="1590"/>
        <w:gridCol w:w="1946"/>
        <w:gridCol w:w="1295"/>
        <w:gridCol w:w="6"/>
        <w:gridCol w:w="746"/>
        <w:gridCol w:w="6"/>
        <w:gridCol w:w="1349"/>
      </w:tblGrid>
      <w:tr w:rsidR="007F630E" w:rsidRPr="00796406" w:rsidTr="007F630E">
        <w:trPr>
          <w:cantSplit/>
          <w:trHeight w:val="3393"/>
        </w:trPr>
        <w:tc>
          <w:tcPr>
            <w:tcW w:w="451" w:type="dxa"/>
            <w:vMerge w:val="restart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№</w:t>
            </w:r>
          </w:p>
        </w:tc>
        <w:tc>
          <w:tcPr>
            <w:tcW w:w="1707" w:type="dxa"/>
            <w:vMerge w:val="restart"/>
          </w:tcPr>
          <w:p w:rsidR="007F630E" w:rsidRPr="00796406" w:rsidRDefault="007F630E" w:rsidP="007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Ф.И.О.</w:t>
            </w:r>
          </w:p>
        </w:tc>
        <w:tc>
          <w:tcPr>
            <w:tcW w:w="1494" w:type="dxa"/>
            <w:vMerge w:val="restart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418" w:type="dxa"/>
            <w:vMerge w:val="restart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2161" w:type="dxa"/>
            <w:vMerge w:val="restart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65" w:type="dxa"/>
            <w:vMerge w:val="restart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Ученая степень/ звание</w:t>
            </w:r>
          </w:p>
        </w:tc>
        <w:tc>
          <w:tcPr>
            <w:tcW w:w="4837" w:type="dxa"/>
            <w:gridSpan w:val="4"/>
          </w:tcPr>
          <w:p w:rsidR="007F630E" w:rsidRPr="00796406" w:rsidRDefault="007F630E" w:rsidP="007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Данные о повышении квалификации и (или) профессиональная подготовка</w:t>
            </w:r>
          </w:p>
        </w:tc>
        <w:tc>
          <w:tcPr>
            <w:tcW w:w="752" w:type="dxa"/>
            <w:gridSpan w:val="2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Общий стаж работы</w:t>
            </w:r>
          </w:p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Стаж работы по специальности</w:t>
            </w:r>
          </w:p>
        </w:tc>
        <w:tc>
          <w:tcPr>
            <w:tcW w:w="1349" w:type="dxa"/>
            <w:textDirection w:val="btLr"/>
          </w:tcPr>
          <w:p w:rsidR="007F630E" w:rsidRPr="00796406" w:rsidRDefault="007F630E" w:rsidP="007F6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Преподаваемые ученые предметы, курсы, дисциплины (модули)</w:t>
            </w:r>
          </w:p>
        </w:tc>
      </w:tr>
      <w:tr w:rsidR="007F630E" w:rsidRPr="00796406" w:rsidTr="007F630E">
        <w:tc>
          <w:tcPr>
            <w:tcW w:w="451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Дата прохождения курсовой повышения квалификации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Дата аттестации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Гаврилова Наталья Александровна 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учитель  начальных классов 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и информатики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Белгородский государственный университет, начальные классы, информатика, 2008 год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11.05.2022-17.05.2022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20.03.2023-31.03.2023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Реализация обновленных ФГОС НОО, ФГОС ООО в работе учителя, 36ч, МБУ ДПО «СОИРО», уд. 1407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</w:t>
            </w:r>
            <w:r>
              <w:rPr>
                <w:rFonts w:ascii="Times New Roman" w:hAnsi="Times New Roman"/>
                <w:kern w:val="2"/>
              </w:rPr>
              <w:lastRenderedPageBreak/>
              <w:t>уд. 230000072803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России: новые возможности для повышения качества образования, 48ч,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312700060943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Гаврилова Наталья Александровна 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учитель  начальных классов 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Коломникова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 Оксана Александровна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учитель  начальных классов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 классов с дополнительной подготовкой в области математики,  учитель математики и информатики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1"/>
              </w:rPr>
              <w:t>Старооск</w:t>
            </w:r>
            <w:r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льский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пед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колледж, преподавание в начальных классах, 2002г.;                              ГОУ ВПО "Елецкий госуниверситет им. И.А. Бунина", математика с дополнительной специальностью Информатика, 2005г.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29.11.2019- 11.12. 2019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10.11.2017-02.12. 2017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12.04.2018-13.04.2018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30.11.2022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</w:t>
            </w:r>
            <w:r>
              <w:rPr>
                <w:rFonts w:ascii="Times New Roman" w:hAnsi="Times New Roman"/>
                <w:kern w:val="1"/>
              </w:rPr>
              <w:lastRenderedPageBreak/>
              <w:t>28.11.20222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20.03.2023-31.03.2023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Методика преподавания учителя начальных классов в соответствии с ФГОС НОО,   72 ч, АНОДПО «Межрегиональный институт развития образования» г. Ростов – на- Дону,  уд. 613101012270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Современные особенности инклюзивного обучения детей с ОВЗ в общеобразовательных организациях в соответствии с ФГОС», 144 ч, Всероссийский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научно – образовательный центр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временные образовательные технологии» (ООО «ВНОЦ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СОТех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г. Липецк, уд.21/6347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№005257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20215137677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</w:t>
            </w:r>
            <w:r>
              <w:rPr>
                <w:rFonts w:ascii="Times New Roman" w:hAnsi="Times New Roman"/>
                <w:kern w:val="1"/>
              </w:rPr>
              <w:lastRenderedPageBreak/>
              <w:t>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088842</w:t>
            </w:r>
          </w:p>
          <w:p w:rsidR="007F630E" w:rsidRPr="007667C5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667C5">
              <w:rPr>
                <w:rFonts w:ascii="Times New Roman" w:hAnsi="Times New Roman"/>
                <w:kern w:val="1"/>
              </w:rPr>
              <w:t>Реализация обновленных ФГОС НОО, ФГОС ООО в работе учителя, 36ч, МБУ ДПО «СОИРО», уд. 1407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Компьюте</w:t>
            </w:r>
            <w:r w:rsidRPr="00AA07C3">
              <w:rPr>
                <w:rFonts w:ascii="Times New Roman" w:hAnsi="Times New Roman"/>
                <w:kern w:val="1"/>
              </w:rPr>
              <w:t>рная грамотность</w:t>
            </w:r>
            <w:r>
              <w:rPr>
                <w:rFonts w:ascii="Times New Roman" w:hAnsi="Times New Roman"/>
                <w:kern w:val="1"/>
              </w:rPr>
              <w:t xml:space="preserve">. Введение в программирование на </w:t>
            </w:r>
            <w:r>
              <w:rPr>
                <w:rFonts w:ascii="Times New Roman" w:hAnsi="Times New Roman"/>
                <w:kern w:val="1"/>
                <w:lang w:val="en-US"/>
              </w:rPr>
              <w:t>Scratch</w:t>
            </w:r>
            <w:r>
              <w:rPr>
                <w:rFonts w:ascii="Times New Roman" w:hAnsi="Times New Roman"/>
                <w:kern w:val="1"/>
              </w:rPr>
              <w:t>., 36ч, ОГБУ «Белгородский информационный фонд, уд. № 3460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г. Старый Оскол, уд. 773500013963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230000073882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Организационно-методические аспекты управления деятельностью  образовательных организаций в условиях реализации ФГОС ОО, 72ч, МБУДПО «СЦРО», 31БПК000722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Коломникова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 Оксана Александровна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учитель  начальных классов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Разинькова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Курский государственный педагогический институт, педагогика и методика начального обучения,  1994г</w:t>
            </w:r>
            <w:r w:rsidRPr="00796406">
              <w:t>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21.09.2021-30.10.2021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2"/>
              </w:rPr>
              <w:t>29.04.2019-11.05.2019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  <w:r w:rsidRPr="00796406">
              <w:rPr>
                <w:rFonts w:ascii="Times New Roman" w:hAnsi="Times New Roman"/>
                <w:iCs/>
              </w:rPr>
              <w:t>01.03.2018-02.03.2018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24.02.2022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iCs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02.09.2021-</w:t>
            </w:r>
            <w:r>
              <w:rPr>
                <w:rFonts w:ascii="Times New Roman" w:hAnsi="Times New Roman"/>
                <w:iCs/>
              </w:rPr>
              <w:lastRenderedPageBreak/>
              <w:t>01.04.2022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jc w:val="both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Профессиональная переподготовка. Организация образовательного процесса для обучающихся с умственной отсталостью (интеллектуальны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ми нарушениями) в условиях реализации ФГОС НОО, ФГОС ООО, ФГОС СОО», г. Санкт-Петербург, диплом № 074667</w:t>
            </w:r>
          </w:p>
          <w:p w:rsidR="007F630E" w:rsidRPr="00796406" w:rsidRDefault="007F630E" w:rsidP="007F630E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Методика преподавания учителя начальных классов в соответствии с ФГОС НОО» Автономное некоммерческое организация дополнительного профессионального образования,  72 ч,  </w:t>
            </w:r>
            <w:r w:rsidRPr="00796406">
              <w:rPr>
                <w:rFonts w:ascii="Times New Roman" w:hAnsi="Times New Roman"/>
                <w:kern w:val="1"/>
              </w:rPr>
              <w:t xml:space="preserve">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ИРО», </w:t>
            </w:r>
            <w:r w:rsidRPr="00796406">
              <w:rPr>
                <w:rFonts w:ascii="Times New Roman" w:hAnsi="Times New Roman"/>
                <w:kern w:val="2"/>
              </w:rPr>
              <w:t>уд. № ПК-НК01- 19627</w:t>
            </w:r>
            <w:r w:rsidRPr="00796406">
              <w:rPr>
                <w:rFonts w:ascii="Times New Roman" w:hAnsi="Times New Roman"/>
                <w:kern w:val="1"/>
              </w:rPr>
              <w:t xml:space="preserve">МБУ 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деятельности по учебным предметам «Родной язык»,  «Литературное чтение на родном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языке», 16 ч, 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004764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20215081075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Обновленные ФГОС НОО 2022: порядок, организации и осуществления образовательной деятельности, 72ч, АНОДПО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ИОЦПКиП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«Мой университет», уд. № 18-62-134 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Компьютерная грамотность и </w:t>
            </w:r>
            <w:r>
              <w:rPr>
                <w:rFonts w:ascii="Times New Roman" w:hAnsi="Times New Roman"/>
                <w:kern w:val="1"/>
              </w:rPr>
              <w:lastRenderedPageBreak/>
              <w:t>основы визуального программирования, 36ч, ОГБУ «Белгородский информационный фонд», уд. 2334</w:t>
            </w: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Разинькова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Лукьянова Светлана Александровна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пединститут им. </w:t>
            </w:r>
            <w:proofErr w:type="spellStart"/>
            <w:r w:rsidRPr="00796406">
              <w:rPr>
                <w:rFonts w:ascii="Times New Roman" w:hAnsi="Times New Roman"/>
              </w:rPr>
              <w:t>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педагогика и методика начального обучения,  1988г</w:t>
            </w:r>
            <w:r w:rsidRPr="00796406">
              <w:t>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29.10.2020-17.11.2020</w:t>
            </w: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15.02.2018-16.02.2018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02.09.2022-01.04.2022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31.08.2022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30.11.2022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Современные подходы к учебной деятельности младших школьников в рамках реализации ФГОС НОО,  72 ч, Московский  институт профессиональной переподготовки и повышение  квалификации педагогов,    уд. № 13038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деятельности в образовательной организации в условиях введения ФГОС НОО обучающихся с ОВЗ, ФГОС образования обучающихся с умственной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отсталостью (интеллектуальными нарушениями), 72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№892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 школе, 24ч, АНОДПО «Школа анализа данных» г. Москва, уд. 20215137670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Основы логики и  визуального программирования, 36ч, ОГБУ «Белгородский информационный фонд», уд. № 724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Обновленные ФГОС НОО 2022: порядок организации и осуществления образовательной </w:t>
            </w:r>
            <w:r>
              <w:rPr>
                <w:rFonts w:ascii="Times New Roman" w:hAnsi="Times New Roman"/>
                <w:kern w:val="1"/>
              </w:rPr>
              <w:lastRenderedPageBreak/>
              <w:t>деятельности, 72ч, АНОДПО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ИОЦПКиП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«Мой университет», уд. № 18-62-678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 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уд. 773500013966</w:t>
            </w: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Лукьянова Светлана Александровна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Проскурина Инна Ивановна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 классов,  учитель истории и политологии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1"/>
              </w:rPr>
              <w:t>Старооскольский педагогический колледж,  преподавание в начальных классах, 2000г.;                                                                                                                                   ГОУ ВПО "Елецкий государственный университет имени И.А.Бунина, история с дополнительной  специальностью политология, 2005г.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02.12.2017 -14.12. 2017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12.04-13.04.2018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06.11.2019-18.11. 2019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18.10.2022-29.10.2022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Обучение детей с ОВЗ в условиях введения ФГОС,  72 ч, Всероссийский научно – образовательный центр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временные образовательные технологии» (ООО «ВНОЦ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СОТех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г. Липецк,   уд. №21/8349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деятельности по учебным предметам «Родной язык»,  «Литературное чтение на родном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уд.967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Методика преподавания учителя начальных классов в соответствии с ФГОС НОО,  72 ч, АНОДПО «Межрегиональный  институт развития образования» г. Ростов – на- Дону,  уд. ПК-НК01 </w:t>
            </w:r>
            <w:r>
              <w:rPr>
                <w:rFonts w:ascii="Times New Roman" w:hAnsi="Times New Roman"/>
                <w:kern w:val="1"/>
              </w:rPr>
              <w:t>–</w:t>
            </w:r>
            <w:r w:rsidRPr="00796406">
              <w:rPr>
                <w:rFonts w:ascii="Times New Roman" w:hAnsi="Times New Roman"/>
                <w:kern w:val="1"/>
              </w:rPr>
              <w:t xml:space="preserve"> 29541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20215081185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создания урока в системе дистанционного обучения для </w:t>
            </w:r>
            <w:r>
              <w:rPr>
                <w:rFonts w:ascii="Times New Roman" w:hAnsi="Times New Roman"/>
                <w:kern w:val="1"/>
              </w:rPr>
              <w:lastRenderedPageBreak/>
              <w:t>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08894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Компьютерная грамотность. Введение в программирование на </w:t>
            </w:r>
            <w:r>
              <w:rPr>
                <w:rFonts w:ascii="Times New Roman" w:hAnsi="Times New Roman"/>
                <w:kern w:val="1"/>
                <w:lang w:val="en-US"/>
              </w:rPr>
              <w:t>S</w:t>
            </w:r>
            <w:r>
              <w:rPr>
                <w:rFonts w:ascii="Times New Roman" w:hAnsi="Times New Roman"/>
                <w:kern w:val="1"/>
              </w:rPr>
              <w:t>с</w:t>
            </w:r>
            <w:proofErr w:type="spellStart"/>
            <w:r>
              <w:rPr>
                <w:rFonts w:ascii="Times New Roman" w:hAnsi="Times New Roman"/>
                <w:kern w:val="1"/>
                <w:lang w:val="en-US"/>
              </w:rPr>
              <w:t>ratch</w:t>
            </w:r>
            <w:proofErr w:type="spellEnd"/>
            <w:r>
              <w:rPr>
                <w:rFonts w:ascii="Times New Roman" w:hAnsi="Times New Roman"/>
                <w:kern w:val="1"/>
              </w:rPr>
              <w:t>, 36ч, ОГБУ «Областной информационный фонд», уд. № 3462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2300000789673</w:t>
            </w:r>
          </w:p>
          <w:p w:rsidR="007F630E" w:rsidRPr="008D7024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Проскурина Инна Ивановна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Колесникова Ирина Викторовна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 классов с дополнительной подготовкой в области коррекционно-развивающего обучения,  учитель русского языка и литературы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Старооскольский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пед.колледж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,  преподавание в начальных классах, 2003г.,  Белгородский государственный университет, педагогика и методика начального образования с дополнительной специальностью русский язык и литература, 2009г.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08.07.2020- 20.07.2020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  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12.09.2017-</w:t>
            </w:r>
            <w:r w:rsidRPr="00796406">
              <w:rPr>
                <w:rFonts w:ascii="Times New Roman" w:hAnsi="Times New Roman"/>
                <w:kern w:val="1"/>
              </w:rPr>
              <w:t>25.09.2017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01.03.2018-02.03.2018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01.02.2021-19.02.2021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13.11.2021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05.11.2021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02.09.2022-01.04.2022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Методика преподавания учителя начальных классов в соответствии с ФГОС НОО,  72 ч, АНОДПО «Межрегиональный  институт развития образования» г. Ростов – на- Дону, уд. ПК-НК01 - 42576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ФГОС начального общего образования как средство повышения качества начал</w:t>
            </w:r>
            <w:r w:rsidRPr="00796406">
              <w:rPr>
                <w:rFonts w:ascii="Times New Roman" w:hAnsi="Times New Roman"/>
                <w:kern w:val="1"/>
              </w:rPr>
              <w:t>ь</w:t>
            </w:r>
            <w:r w:rsidRPr="00796406">
              <w:rPr>
                <w:rFonts w:ascii="Times New Roman" w:hAnsi="Times New Roman"/>
                <w:kern w:val="1"/>
              </w:rPr>
              <w:t>ного общего  образования,  108ч, МБУ ДПО «СОИРО»,  уд.  №1197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ИРО», 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уд.  № 368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Методическое и организационное сопровождение образовательного процесса для детей с ОВЗ» (для специалистов общеобразовательных организаций), 72ч, ОГАОУДПО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 уд. 00030261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 школе, 24ч, АНОДПО «Школа анализа данных» г. Москва, уд. 202150141369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Компьютерная грамотность и основы визуального программировани</w:t>
            </w:r>
            <w:r>
              <w:rPr>
                <w:rFonts w:ascii="Times New Roman" w:hAnsi="Times New Roman"/>
                <w:kern w:val="1"/>
              </w:rPr>
              <w:lastRenderedPageBreak/>
              <w:t>я, 36ч, ОГБУ «Белгородский информационный фонд», уд. № 2332</w:t>
            </w: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Колесникова Ирина Викторовна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Иванюта</w:t>
            </w:r>
            <w:proofErr w:type="spellEnd"/>
            <w:r w:rsidRPr="00796406"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  <w:kern w:val="1"/>
              </w:rPr>
              <w:t>классов,  бакалавр, педагогическое образование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t xml:space="preserve">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Старооскольское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педучилище, преподавание в начальных классах образовательной школы, специализация воспитатель группы продленного дня, 1990г. Белгородский государственный национальный исследовательский университет,  педагогическое образование, профиль русский язык и литература, 2017г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30.06.2020-17.08 2020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14.03.2018-</w:t>
            </w:r>
            <w:r w:rsidRPr="00796406">
              <w:rPr>
                <w:rFonts w:ascii="Times New Roman" w:hAnsi="Times New Roman"/>
                <w:kern w:val="1"/>
              </w:rPr>
              <w:t>15.03.2018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03.12.2018-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14.12.2018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02.09.2022-01.04.2022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01.03.2023-15.03.2023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  Современные образовательные технологии и методы обучения в начальной школе в соответствии с ФГОС НОО,  144  ч, ВЦПК и ПП общество с ограниченной ответственностью «Информатика и практика,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удв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. 111440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ИРО», 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уд.№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 646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образовательной деятельности в 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нарушениями), 72 ч, МБУ ДПО «СОИРО»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Компьютерная грамотность и основы визуального программирования, 36ч, ОГБУ «Белгородский информационный фонд», уд. № 2335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Проектирование и организация образовательной деятельности в соответствии с требованиями обновленных </w:t>
            </w:r>
            <w:r>
              <w:rPr>
                <w:rFonts w:ascii="Times New Roman" w:hAnsi="Times New Roman"/>
                <w:kern w:val="2"/>
              </w:rPr>
              <w:lastRenderedPageBreak/>
              <w:t>ФГОС НОО, 72ч, МБУ ДПО «СЦРО», уд. 31БПК 000445</w:t>
            </w: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Иванюта</w:t>
            </w:r>
            <w:proofErr w:type="spellEnd"/>
            <w:r w:rsidRPr="00796406"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Сухих Наталья Николаевна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</w:t>
            </w:r>
            <w:proofErr w:type="spellStart"/>
            <w:r w:rsidRPr="00796406">
              <w:rPr>
                <w:rFonts w:ascii="Times New Roman" w:hAnsi="Times New Roman"/>
              </w:rPr>
              <w:t>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педагогика и методика начального обучения,  1994г.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 01.02.2017-</w:t>
            </w:r>
            <w:r w:rsidRPr="00796406">
              <w:rPr>
                <w:rFonts w:ascii="Times New Roman" w:hAnsi="Times New Roman"/>
                <w:kern w:val="1"/>
              </w:rPr>
              <w:t>14.02. 2017</w:t>
            </w: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14.01.2019-26.01.2019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15.02.2018-16.02.2018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10.12.2018-09.01.2019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15.09.2021-15.10.2021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ФГОС начального общего образования как средство повышения качества общего образования,  72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уд. №002657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Методика преподавания учителя начальных классов в соответствии с ФГОС НОО, 72 ч, ООО 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Инфоурок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№ ПК-НК01-160029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деятельности по учебным предметам «Родной язык»,  «Литературное чтение на родном языке», 16 ч, МБУ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 004618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Организация  работы с обучающимися с ограниченными возможностями здоровья (ОВЗ) в соответствии с ФГОС,  72 ч, ООО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Инфоурок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 уд.№44163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 школе, 24ч, АНОДПО «Школа анализа данных» г. Москва, уд. 20215088926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Современные образовательные технологии в начальной школе, АО Академия «Просвещение», 144 ч, г. Москва, уд. № 050503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Компьютерная грамотность и основы визуального программирования, 36ч, ОГБУ «Областной информационный фонд», уд. № 2336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230000090259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Сухих Наталья Николаевна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Коломникова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 Оксана Александровна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 классов с дополнительной подготовкой в области математики,  учитель математики и информатик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и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796406">
              <w:rPr>
                <w:rFonts w:ascii="Times New Roman" w:hAnsi="Times New Roman"/>
                <w:kern w:val="1"/>
              </w:rPr>
              <w:lastRenderedPageBreak/>
              <w:t>Старооскльский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пед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колледж, преподавание в начальных классах, 2002г.;                              ГОУ ВПО "Елецкий госуниверситет им. И.А. Бунина", математика с дополнительной специальностью Информатика,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2005г.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29.11.2019- 11.12. 2019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10.11.2017-02.12. 2017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12.04.2018-13.04.2018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05.12.2021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30.11.2022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Методика преподавания учителя начальных классов в соответствии с ФГОС НОО,   72 ч, АНОДПО «Межрегиональный институт развития образования» г.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Ростов – на- Дону,  уд. 613101012270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Современные особенности инклюзивного обучения детей с ОВЗ в общеобразовательных организациях в соответствии с ФГОС», 144 ч, Всероссийский научно – образовательный центр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временные образовательные технологии» (ООО «ВНОЦ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СОТех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г. Липецк, уд.21/6347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№005257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Функциональная грамотность: развиваем в средней и </w:t>
            </w:r>
            <w:r>
              <w:rPr>
                <w:rFonts w:ascii="Times New Roman" w:hAnsi="Times New Roman"/>
                <w:kern w:val="2"/>
              </w:rPr>
              <w:lastRenderedPageBreak/>
              <w:t>старшей школе, 24ч, АНОДПО «Школа анализа данных» г. Москва, уд. 20215137677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088842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 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уд. 773500013965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230000073882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Коломникова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 Оксана Александровна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Овсянникова Марина Николаевна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Учитель начальных классов,  учитель русского языка и литературы 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</w:t>
            </w:r>
            <w:proofErr w:type="spellStart"/>
            <w:r w:rsidRPr="00796406">
              <w:rPr>
                <w:rFonts w:ascii="Times New Roman" w:hAnsi="Times New Roman"/>
              </w:rPr>
              <w:t>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русский язык и литература,  1994г.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2"/>
              </w:rPr>
              <w:t>30.10.2020-11.11.2020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27.03.2017-  07.04.2017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18.04.2018-19.04.2018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27.10.2021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02.09.2021-01.04.2022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30.11.2022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Методика преподавания учителя начальных классов в соответствии с ФГОС НОО, 72 ч, АНОДПО «Межрегиональный институт развития образования»город Ростов –на- Дону, св. № ПК-НКО1- 29123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образовательной деятельности в ОУ в условиях введения ФГОС НОО обучающихся с ОВЗ, ФГОС образования обучающихся с умственной отсталостью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(интеллектуальными нарушениями), 72  ч,  МБУ ДПО «СОИРО»,  уд. № 616  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образовательной деятельности по учебным предметам «Родной язык»,  «Литературное чтение на родном языке», 16 ч,  МБУ ДПО «СОИРО», уд. 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20215101186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Основы логики и визуального </w:t>
            </w:r>
            <w:r>
              <w:rPr>
                <w:rFonts w:ascii="Times New Roman" w:hAnsi="Times New Roman"/>
                <w:kern w:val="1"/>
              </w:rPr>
              <w:lastRenderedPageBreak/>
              <w:t>программирования, 36ч, ОГБУ «Областной информационный фонд», уд. № 725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 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уд. 773500013968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Овсянникова Марина Николаевна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224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Курмышкина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Оксана Михайловна 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161" w:type="dxa"/>
            <w:vAlign w:val="bottom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Орловский государственный институт искусств и культуры, руководитель любительского объединения, 1997г.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6406">
              <w:rPr>
                <w:rFonts w:ascii="Times New Roman" w:hAnsi="Times New Roman"/>
              </w:rPr>
              <w:t>ОГАОУ  ДПО «</w:t>
            </w:r>
            <w:proofErr w:type="spellStart"/>
            <w:r w:rsidRPr="00796406">
              <w:rPr>
                <w:rFonts w:ascii="Times New Roman" w:hAnsi="Times New Roman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</w:rPr>
              <w:t>», 2021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25.06.2021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07.12.2021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14.02.2022-</w:t>
            </w:r>
            <w:r>
              <w:rPr>
                <w:rFonts w:ascii="Times New Roman" w:hAnsi="Times New Roman"/>
                <w:iCs/>
              </w:rPr>
              <w:lastRenderedPageBreak/>
              <w:t>28.02.2022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02.09.2021-01.04.2022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26.10. 2022-28.11.2022</w:t>
            </w:r>
          </w:p>
        </w:tc>
        <w:tc>
          <w:tcPr>
            <w:tcW w:w="1946" w:type="dxa"/>
          </w:tcPr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Профессио</w:t>
            </w:r>
            <w:r>
              <w:rPr>
                <w:rFonts w:ascii="Times New Roman" w:hAnsi="Times New Roman"/>
                <w:kern w:val="1"/>
              </w:rPr>
              <w:t xml:space="preserve">нальная переподготовка. Педагог, </w:t>
            </w:r>
            <w:r w:rsidRPr="00796406">
              <w:rPr>
                <w:rFonts w:ascii="Times New Roman" w:hAnsi="Times New Roman"/>
                <w:kern w:val="1"/>
              </w:rPr>
              <w:t xml:space="preserve"> уд. 0000557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школе, 24ч, АНОДПО «Школа анализа данных» г. Москва, уд. 20215179007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Проектирование и организация образовательной деятельности в </w:t>
            </w:r>
            <w:r>
              <w:rPr>
                <w:rFonts w:ascii="Times New Roman" w:hAnsi="Times New Roman"/>
                <w:kern w:val="1"/>
              </w:rPr>
              <w:lastRenderedPageBreak/>
              <w:t>соответствии  с требованиями ФГОС НОО, 72ч, МБУ ДПО «СОИРО», уд. № 413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Компьютерная грамотность и основы визуального программирования, 36ч, ОГБУ «Белгородский информационный фонд», уд. № 2333</w:t>
            </w:r>
          </w:p>
          <w:p w:rsidR="007F630E" w:rsidRDefault="007F630E" w:rsidP="007F630E">
            <w:pPr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230000074183</w:t>
            </w:r>
          </w:p>
          <w:p w:rsidR="007F630E" w:rsidRPr="00796406" w:rsidRDefault="007F630E" w:rsidP="007F630E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Курмышкина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Оксана Михайловна 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Усова Елена </w:t>
            </w:r>
            <w:proofErr w:type="spellStart"/>
            <w:r w:rsidRPr="00796406">
              <w:rPr>
                <w:rFonts w:ascii="Times New Roman" w:hAnsi="Times New Roman"/>
              </w:rPr>
              <w:t>Владимиров-на</w:t>
            </w:r>
            <w:proofErr w:type="spellEnd"/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2"/>
              </w:rPr>
              <w:t>Учитель начальных классов и старший пионервожатый,   учитель русского языка и литературы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2"/>
              </w:rPr>
              <w:t>Уральское педагогическое училище, , 1991г;                                                               Уральский ордена "Знак Почета" пединститут им.А.С. Пушкина, русский язык и литература, 1996г.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14.01.2019-25.01.2019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08.12.2018-26.12.2018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14.03</w:t>
            </w:r>
            <w:r>
              <w:rPr>
                <w:rFonts w:ascii="Times New Roman" w:hAnsi="Times New Roman"/>
                <w:kern w:val="2"/>
              </w:rPr>
              <w:t>.2018-</w:t>
            </w:r>
            <w:r w:rsidRPr="00796406">
              <w:rPr>
                <w:rFonts w:ascii="Times New Roman" w:hAnsi="Times New Roman"/>
                <w:kern w:val="2"/>
              </w:rPr>
              <w:t>15.03. 2018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30.03.2022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02.09.2021-01.04.2022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26.10.2022-28.11.2022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образования, 72ч,  МБУ ДПО «СОИРО», уд. №001038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Организация работы с обучающимися с ограниченными возможностями здоровья (ОВЗ) в соответствии с ФГОС,  72 ч,  ООО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Инфоурок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 уд. №42853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Содержание и организация образовательной 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2"/>
              </w:rPr>
              <w:t>О</w:t>
            </w:r>
            <w:r w:rsidRPr="00796406">
              <w:rPr>
                <w:rFonts w:ascii="Times New Roman" w:hAnsi="Times New Roman"/>
                <w:kern w:val="2"/>
              </w:rPr>
              <w:t xml:space="preserve">ИРО», 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уд. № 005008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 школе, 24ч, АНОДПО «Школа анализа данных» г. Москва, уд. 20215092236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Обновленные ФГОС  НОО 2022  третьего поколения: порядок организации и осуществления образовательной деятельности, 72ч, АНОДПО «</w:t>
            </w:r>
            <w:proofErr w:type="spellStart"/>
            <w:r>
              <w:rPr>
                <w:rFonts w:ascii="Times New Roman" w:hAnsi="Times New Roman"/>
                <w:kern w:val="2"/>
              </w:rPr>
              <w:t>ИОЦПКиП</w:t>
            </w:r>
            <w:proofErr w:type="spellEnd"/>
            <w:r>
              <w:rPr>
                <w:rFonts w:ascii="Times New Roman" w:hAnsi="Times New Roman"/>
                <w:kern w:val="2"/>
              </w:rPr>
              <w:t>»Мой университет», уд. № 40-2-24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Компьютерная грамотность и основы визуального программировани</w:t>
            </w:r>
            <w:r>
              <w:rPr>
                <w:rFonts w:ascii="Times New Roman" w:hAnsi="Times New Roman"/>
                <w:kern w:val="2"/>
              </w:rPr>
              <w:lastRenderedPageBreak/>
              <w:t>я, 36ч, ОГБУ «Белгородский информационный фонд», уд. № 2337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230000076100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Усова Елена </w:t>
            </w:r>
            <w:proofErr w:type="spellStart"/>
            <w:r w:rsidRPr="00796406">
              <w:rPr>
                <w:rFonts w:ascii="Times New Roman" w:hAnsi="Times New Roman"/>
              </w:rPr>
              <w:t>Владимиров-на</w:t>
            </w:r>
            <w:proofErr w:type="spellEnd"/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Пономарева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Татьяна </w:t>
            </w:r>
            <w:proofErr w:type="spellStart"/>
            <w:r w:rsidRPr="00796406">
              <w:rPr>
                <w:rFonts w:ascii="Times New Roman" w:hAnsi="Times New Roman"/>
              </w:rPr>
              <w:t>Римовна</w:t>
            </w:r>
            <w:proofErr w:type="spellEnd"/>
          </w:p>
        </w:tc>
        <w:tc>
          <w:tcPr>
            <w:tcW w:w="1494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классов, учитель русского языка и литературы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ГОУ ВПО "Белгородский государственный университет",  педагогика и методика начального образования с дополнительной специальностью Русский язык и литература,  2007г.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02.12.</w:t>
            </w:r>
            <w:r w:rsidRPr="00796406">
              <w:rPr>
                <w:rFonts w:ascii="Times New Roman" w:hAnsi="Times New Roman"/>
                <w:kern w:val="2"/>
              </w:rPr>
              <w:t xml:space="preserve">2019- 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14 .12. 2019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10.05.2017 -25.05 2017</w:t>
            </w: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jc w:val="center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15.05.2017- 26.03. 2017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23.04.2018-24.04. 2018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02.09.2022-01.04.2022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Методика преподавания учителя начальных классов в соответствии с ФГОС НОО,  72 ч, АНОДПО «Межрегиональный институт развития образования» г. Ростов – на- Дону,  уд.613101012304</w:t>
            </w:r>
          </w:p>
          <w:p w:rsidR="007F630E" w:rsidRPr="00796406" w:rsidRDefault="007F630E" w:rsidP="007F630E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дополнительного образования детей  в условиях реализации ФГОС,  72 ч, ГБОУ высшего профессионального образования города Москвы «МГПУ», уд. №17244/251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Содержание и организация образовательной деятельности в 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нарушениями), 72 ч, МБУ ДПО «С</w:t>
            </w:r>
            <w:r w:rsidRPr="00796406">
              <w:rPr>
                <w:rFonts w:ascii="Times New Roman" w:hAnsi="Times New Roman"/>
                <w:kern w:val="2"/>
              </w:rPr>
              <w:t>О</w:t>
            </w:r>
            <w:r w:rsidRPr="00796406">
              <w:rPr>
                <w:rFonts w:ascii="Times New Roman" w:hAnsi="Times New Roman"/>
                <w:kern w:val="2"/>
              </w:rPr>
              <w:t>ИРО»,  уд. № 003384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образовательной деятельности по учебным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предметам «Родной язык»,  «Литературное чтение на родном языке», 16 ч,  МБУ ДПО «СОИРО», уд. № 000084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Основы логики и визуального программирования, 36ч, ОГБУ «Белгородский информационный фонд», уд. № 726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Пономарева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Татьяна </w:t>
            </w:r>
            <w:proofErr w:type="spellStart"/>
            <w:r w:rsidRPr="00796406">
              <w:rPr>
                <w:rFonts w:ascii="Times New Roman" w:hAnsi="Times New Roman"/>
              </w:rPr>
              <w:t>Римовна</w:t>
            </w:r>
            <w:proofErr w:type="spellEnd"/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Гладких Анна Дмитриевна</w:t>
            </w:r>
          </w:p>
        </w:tc>
        <w:tc>
          <w:tcPr>
            <w:tcW w:w="1494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начальных классов, учитель информатики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ГОУ ВПО "Белгородский государственный университет", педагогика и методика начального образования  с </w:t>
            </w:r>
            <w:r w:rsidRPr="00796406">
              <w:rPr>
                <w:rFonts w:ascii="Times New Roman" w:hAnsi="Times New Roman"/>
                <w:kern w:val="1"/>
              </w:rPr>
              <w:t>дополнительной</w:t>
            </w:r>
            <w:r w:rsidRPr="00796406">
              <w:rPr>
                <w:rFonts w:ascii="Times New Roman" w:hAnsi="Times New Roman"/>
              </w:rPr>
              <w:t xml:space="preserve"> специальностью информатика, 2008г.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04.12.2019-16.12.2019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15.03.2017-26.05.2017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30 ноября 2017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12.04</w:t>
            </w:r>
            <w:r>
              <w:rPr>
                <w:rFonts w:ascii="Times New Roman" w:hAnsi="Times New Roman"/>
                <w:kern w:val="2"/>
              </w:rPr>
              <w:t>.2018</w:t>
            </w:r>
            <w:r w:rsidRPr="00796406">
              <w:rPr>
                <w:rFonts w:ascii="Times New Roman" w:hAnsi="Times New Roman"/>
                <w:kern w:val="2"/>
              </w:rPr>
              <w:t>-13.04.2018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15.10.2021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03.11.2021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14.03.2022</w:t>
            </w: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02.09.2021-01.04.0222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26.10.2022-28.11.2022</w:t>
            </w: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Методика преподавания учителя начальных классов в соответствии с ФГОС НОО,  72 ч, АНОДПО «Межрегиональный институт развития образования» г. Ростов – на- Дону, уд. № 613101012386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организация образовательной деятельности в 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нарушениями), 72 ч, МБУ ДПО «С</w:t>
            </w:r>
            <w:r w:rsidRPr="00796406">
              <w:rPr>
                <w:rFonts w:ascii="Times New Roman" w:hAnsi="Times New Roman"/>
                <w:kern w:val="2"/>
              </w:rPr>
              <w:t>О</w:t>
            </w:r>
            <w:r w:rsidRPr="00796406">
              <w:rPr>
                <w:rFonts w:ascii="Times New Roman" w:hAnsi="Times New Roman"/>
                <w:kern w:val="2"/>
              </w:rPr>
              <w:t>ИРО»,  уд. №003371</w:t>
            </w:r>
          </w:p>
          <w:p w:rsidR="007F630E" w:rsidRDefault="007F630E" w:rsidP="007F6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796406">
              <w:rPr>
                <w:rFonts w:ascii="Times New Roman" w:hAnsi="Times New Roman"/>
                <w:kern w:val="2"/>
              </w:rPr>
              <w:t>Тьюторское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 сопровождение в системе общего образования в условиях реализации ФГОС», АНО ДПО «Инновационный образовательный центр повышения квалификации и переподготовки «Мой университет»,  уд.№19-132-11</w:t>
            </w:r>
          </w:p>
          <w:p w:rsidR="007F630E" w:rsidRPr="00796406" w:rsidRDefault="007F630E" w:rsidP="007F6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Содержание и организация образовательной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деятельности по учебным предметам «Родной язык»,  «Литературное чтение на родном языке», 16 ч, МБУ ДПО «С</w:t>
            </w:r>
            <w:r w:rsidRPr="00796406">
              <w:rPr>
                <w:rFonts w:ascii="Times New Roman" w:hAnsi="Times New Roman"/>
                <w:kern w:val="2"/>
              </w:rPr>
              <w:t>О</w:t>
            </w:r>
            <w:r w:rsidRPr="00796406">
              <w:rPr>
                <w:rFonts w:ascii="Times New Roman" w:hAnsi="Times New Roman"/>
                <w:kern w:val="2"/>
              </w:rPr>
              <w:t>ИРО»,  уд. № 966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20215083470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Обновленные ФГОС  НОО 2022  третьего поколения: порядок организации и осуществления образовательной деятельности, 72ч, АНОДПО «</w:t>
            </w:r>
            <w:proofErr w:type="spellStart"/>
            <w:r>
              <w:rPr>
                <w:rFonts w:ascii="Times New Roman" w:hAnsi="Times New Roman"/>
                <w:kern w:val="2"/>
              </w:rPr>
              <w:t>ИОЦПКиП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»Мой университет», уд. </w:t>
            </w:r>
            <w:r>
              <w:rPr>
                <w:rFonts w:ascii="Times New Roman" w:hAnsi="Times New Roman"/>
                <w:kern w:val="2"/>
              </w:rPr>
              <w:lastRenderedPageBreak/>
              <w:t>№ 18-62-161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Основы логики и визуального программирования, 36ч, ОГБУ «Областной информационный фонд», уд. № 723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23000002856</w:t>
            </w:r>
          </w:p>
          <w:p w:rsidR="007F630E" w:rsidRDefault="007F630E" w:rsidP="007F630E">
            <w:pPr>
              <w:rPr>
                <w:rFonts w:ascii="Times New Roman" w:hAnsi="Times New Roman"/>
                <w:kern w:val="2"/>
              </w:rPr>
            </w:pP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Гладких Анна Дмитриевна</w:t>
            </w: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707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Монакова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Ольга Вячеславовна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</w:t>
            </w:r>
          </w:p>
        </w:tc>
        <w:tc>
          <w:tcPr>
            <w:tcW w:w="2161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Белгородский государственный университет, 2022г</w:t>
            </w:r>
          </w:p>
        </w:tc>
        <w:tc>
          <w:tcPr>
            <w:tcW w:w="965" w:type="dxa"/>
          </w:tcPr>
          <w:p w:rsidR="007F630E" w:rsidRPr="00796406" w:rsidRDefault="007F630E" w:rsidP="007F630E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02.12.2019-13.12.2019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18.10.2021-29.10.2021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3F44F9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05.11.2021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89463C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05.11.2021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635EA7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18</w:t>
            </w:r>
            <w:r>
              <w:rPr>
                <w:rFonts w:ascii="Times New Roman" w:hAnsi="Times New Roman"/>
                <w:kern w:val="2"/>
              </w:rPr>
              <w:t>.10.2021-29.10.2021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02.09.2022-01.04.2022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Pr="0027609D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26.10.2022-28.11.2022</w:t>
            </w:r>
          </w:p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Профессиональная переподготовка. Методика организации образовательного процесса в начальном общем образовании, 2019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ФГОС начального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общего образования как средство повышения качества начального общего образования, 72 ч, МБУ ДПО «СОИРО»,  уд. № 2259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начальной  школе, 24ч, АНОДПО «Школа анализа данных» г. Москва, уд. 20215085084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7F630E" w:rsidRDefault="007F630E" w:rsidP="007F630E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00039045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 xml:space="preserve">Компьютерная грамотность. Введение в программирование на </w:t>
            </w:r>
            <w:r>
              <w:rPr>
                <w:rFonts w:ascii="Times New Roman" w:hAnsi="Times New Roman"/>
                <w:kern w:val="1"/>
                <w:lang w:val="en-US"/>
              </w:rPr>
              <w:t>Scratch</w:t>
            </w:r>
            <w:r>
              <w:rPr>
                <w:rFonts w:ascii="Times New Roman" w:hAnsi="Times New Roman"/>
                <w:kern w:val="1"/>
              </w:rPr>
              <w:t>.</w:t>
            </w:r>
          </w:p>
          <w:p w:rsidR="007F630E" w:rsidRDefault="007F630E" w:rsidP="007F630E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230000074706</w:t>
            </w:r>
          </w:p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Монакова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Ольга Вячеславовна</w:t>
            </w:r>
          </w:p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Учитель </w:t>
            </w:r>
          </w:p>
        </w:tc>
      </w:tr>
      <w:tr w:rsidR="007F630E" w:rsidRPr="00796406" w:rsidTr="007F630E">
        <w:trPr>
          <w:trHeight w:val="1586"/>
        </w:trPr>
        <w:tc>
          <w:tcPr>
            <w:tcW w:w="451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630E" w:rsidRPr="00796406" w:rsidRDefault="007F630E" w:rsidP="007F63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7F630E" w:rsidRPr="00796406" w:rsidRDefault="007F630E" w:rsidP="007F630E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7F630E" w:rsidRPr="00796406" w:rsidRDefault="007F630E" w:rsidP="007F630E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7F630E" w:rsidRPr="00796406" w:rsidRDefault="007F630E" w:rsidP="007F6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630E" w:rsidRDefault="007F630E"/>
    <w:p w:rsidR="007F630E" w:rsidRDefault="007F630E"/>
    <w:p w:rsidR="007F630E" w:rsidRDefault="007F630E" w:rsidP="007F630E"/>
    <w:p w:rsidR="00155080" w:rsidRPr="007F630E" w:rsidRDefault="00155080" w:rsidP="007F630E"/>
    <w:sectPr w:rsidR="00155080" w:rsidRPr="007F630E" w:rsidSect="007F6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630E"/>
    <w:rsid w:val="00155080"/>
    <w:rsid w:val="007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3533</Words>
  <Characters>20143</Characters>
  <Application>Microsoft Office Word</Application>
  <DocSecurity>0</DocSecurity>
  <Lines>167</Lines>
  <Paragraphs>47</Paragraphs>
  <ScaleCrop>false</ScaleCrop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2023-09-07T16:56:00Z</dcterms:created>
  <dcterms:modified xsi:type="dcterms:W3CDTF">2023-09-07T17:08:00Z</dcterms:modified>
</cp:coreProperties>
</file>