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10008" w:type="dxa"/>
        <w:tblLook w:val="01E0"/>
      </w:tblPr>
      <w:tblGrid>
        <w:gridCol w:w="4860"/>
      </w:tblGrid>
      <w:tr w:rsidR="001F2247" w:rsidRPr="0090686F" w:rsidTr="0090686F">
        <w:tc>
          <w:tcPr>
            <w:tcW w:w="4860" w:type="dxa"/>
          </w:tcPr>
          <w:p w:rsidR="001F2247" w:rsidRPr="00FD2163" w:rsidRDefault="001F2247" w:rsidP="00553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5D6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247" w:rsidRPr="00FD2163" w:rsidRDefault="001F2247" w:rsidP="00D6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 xml:space="preserve">к приказу от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  <w:r w:rsidR="004B1B65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FD216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D2163" w:rsidRPr="00FD2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</w:tbl>
    <w:p w:rsidR="001F2247" w:rsidRDefault="001F2247" w:rsidP="00F91137">
      <w:pPr>
        <w:jc w:val="right"/>
      </w:pPr>
    </w:p>
    <w:tbl>
      <w:tblPr>
        <w:tblW w:w="4500" w:type="dxa"/>
        <w:tblInd w:w="10368" w:type="dxa"/>
        <w:tblLook w:val="00A0"/>
      </w:tblPr>
      <w:tblGrid>
        <w:gridCol w:w="4500"/>
      </w:tblGrid>
      <w:tr w:rsidR="001F2247" w:rsidRPr="0090686F" w:rsidTr="009A6E7D">
        <w:tc>
          <w:tcPr>
            <w:tcW w:w="450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В оргкомитет 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муниципального этапа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всероссийской олимпиады школьников</w:t>
            </w:r>
          </w:p>
        </w:tc>
      </w:tr>
    </w:tbl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137"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на участие учащихся МБОУ ________________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муниципальном этапе всероссийской олимпиады школьников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по_______________________________ в 20</w:t>
      </w:r>
      <w:r w:rsidR="00F240B5">
        <w:rPr>
          <w:rFonts w:ascii="Times New Roman" w:hAnsi="Times New Roman"/>
          <w:sz w:val="24"/>
          <w:szCs w:val="24"/>
        </w:rPr>
        <w:t>2</w:t>
      </w:r>
      <w:r w:rsidR="00ED7355">
        <w:rPr>
          <w:rFonts w:ascii="Times New Roman" w:hAnsi="Times New Roman"/>
          <w:sz w:val="24"/>
          <w:szCs w:val="24"/>
        </w:rPr>
        <w:t>4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243869">
        <w:rPr>
          <w:rFonts w:ascii="Times New Roman" w:hAnsi="Times New Roman"/>
          <w:sz w:val="24"/>
          <w:szCs w:val="24"/>
        </w:rPr>
        <w:t>2</w:t>
      </w:r>
      <w:r w:rsidR="00ED7355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F91137">
        <w:rPr>
          <w:rFonts w:ascii="Times New Roman" w:hAnsi="Times New Roman"/>
          <w:sz w:val="24"/>
          <w:szCs w:val="24"/>
        </w:rPr>
        <w:t>уч.г</w:t>
      </w:r>
      <w:proofErr w:type="spellEnd"/>
      <w:r w:rsidRPr="00F91137">
        <w:rPr>
          <w:rFonts w:ascii="Times New Roman" w:hAnsi="Times New Roman"/>
          <w:sz w:val="24"/>
          <w:szCs w:val="24"/>
        </w:rPr>
        <w:t>.</w:t>
      </w:r>
    </w:p>
    <w:p w:rsidR="001F2247" w:rsidRPr="00A843D6" w:rsidRDefault="00374727" w:rsidP="00F9113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1F2247" w:rsidRPr="00A843D6">
        <w:rPr>
          <w:rFonts w:ascii="Times New Roman" w:hAnsi="Times New Roman"/>
          <w:sz w:val="20"/>
          <w:szCs w:val="20"/>
        </w:rPr>
        <w:t>предмет)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180" w:firstLine="180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участники школьного этапа олимпиады текущего учебного года: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152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372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1F2247" w:rsidRPr="00ED7355" w:rsidRDefault="001F2247" w:rsidP="00ED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Иванов </w:t>
            </w:r>
            <w:r w:rsidR="00ED7355">
              <w:rPr>
                <w:rFonts w:ascii="Times New Roman" w:hAnsi="Times New Roman"/>
                <w:sz w:val="24"/>
                <w:szCs w:val="24"/>
                <w:highlight w:val="yellow"/>
              </w:rPr>
              <w:t>Иван</w:t>
            </w: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Николаевич</w:t>
            </w:r>
          </w:p>
        </w:tc>
        <w:tc>
          <w:tcPr>
            <w:tcW w:w="1372" w:type="dxa"/>
          </w:tcPr>
          <w:p w:rsidR="001F2247" w:rsidRPr="00ED7355" w:rsidRDefault="001F2247" w:rsidP="00664D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14.09.20</w:t>
            </w:r>
            <w:r w:rsidR="00664D42"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780" w:type="dxa"/>
          </w:tcPr>
          <w:p w:rsidR="001F2247" w:rsidRPr="00ED7355" w:rsidRDefault="001F2247" w:rsidP="00ED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Муниципальное бюджетное общеобразовательное учреждение «Средняя общеобразовательная школа №3</w:t>
            </w:r>
            <w:r w:rsidR="00ED7355">
              <w:rPr>
                <w:rFonts w:ascii="Times New Roman" w:hAnsi="Times New Roman"/>
                <w:sz w:val="24"/>
                <w:szCs w:val="24"/>
                <w:highlight w:val="yellow"/>
              </w:rPr>
              <w:t>58</w:t>
            </w:r>
            <w:r w:rsidR="00374727"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» </w:t>
            </w:r>
            <w:proofErr w:type="spellStart"/>
            <w:r w:rsidR="00374727"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Старооскольского</w:t>
            </w:r>
            <w:proofErr w:type="spellEnd"/>
            <w:r w:rsidR="00374727"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городского округа</w:t>
            </w:r>
          </w:p>
        </w:tc>
        <w:tc>
          <w:tcPr>
            <w:tcW w:w="989" w:type="dxa"/>
          </w:tcPr>
          <w:p w:rsidR="001F2247" w:rsidRPr="00ED7355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9 </w:t>
            </w:r>
          </w:p>
        </w:tc>
        <w:tc>
          <w:tcPr>
            <w:tcW w:w="3151" w:type="dxa"/>
          </w:tcPr>
          <w:p w:rsidR="001F2247" w:rsidRPr="00ED7355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Петрова Людмила Сергеевна, учитель </w:t>
            </w:r>
            <w:r w:rsidRPr="00ED735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английского языка</w:t>
            </w: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</w:t>
            </w:r>
            <w:proofErr w:type="gramStart"/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высшее</w:t>
            </w:r>
            <w:proofErr w:type="gramEnd"/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, высшая квалификационная категория</w:t>
            </w:r>
          </w:p>
        </w:tc>
        <w:tc>
          <w:tcPr>
            <w:tcW w:w="1951" w:type="dxa"/>
          </w:tcPr>
          <w:p w:rsidR="001F2247" w:rsidRPr="00ED7355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7355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победитель/87</w:t>
            </w:r>
          </w:p>
        </w:tc>
      </w:tr>
    </w:tbl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учащиеся, ставшие победителями и призёрами муниципального этапа олимпиады в предшествующем 20</w:t>
      </w:r>
      <w:r w:rsidR="00374727">
        <w:rPr>
          <w:rFonts w:ascii="Times New Roman" w:hAnsi="Times New Roman"/>
          <w:sz w:val="24"/>
          <w:szCs w:val="24"/>
        </w:rPr>
        <w:t>2</w:t>
      </w:r>
      <w:r w:rsidR="00ED7355">
        <w:rPr>
          <w:rFonts w:ascii="Times New Roman" w:hAnsi="Times New Roman"/>
          <w:sz w:val="24"/>
          <w:szCs w:val="24"/>
        </w:rPr>
        <w:t>3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F240B5">
        <w:rPr>
          <w:rFonts w:ascii="Times New Roman" w:hAnsi="Times New Roman"/>
          <w:sz w:val="24"/>
          <w:szCs w:val="24"/>
        </w:rPr>
        <w:t>2</w:t>
      </w:r>
      <w:r w:rsidR="00ED7355">
        <w:rPr>
          <w:rFonts w:ascii="Times New Roman" w:hAnsi="Times New Roman"/>
          <w:sz w:val="24"/>
          <w:szCs w:val="24"/>
        </w:rPr>
        <w:t>4</w:t>
      </w:r>
      <w:r w:rsidRPr="00F91137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1F2247" w:rsidRPr="00F91137" w:rsidRDefault="001F2247" w:rsidP="00F9113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53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Класс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участника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муниципального этапа предшествующего года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4727" w:rsidRDefault="0037472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 xml:space="preserve">3. Участников муниципального этапа всероссийской олимпиады школьников сопровождает: 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(ф.и.о., должность)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Директор МБОУ _____________ _________________ /ФИО/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(подпись)</w:t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</w:p>
    <w:p w:rsidR="001F2247" w:rsidRPr="00F91137" w:rsidRDefault="001F2247" w:rsidP="00F91137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  <w:t>Дата, печать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информатике указать язык программирования!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420"/>
        <w:gridCol w:w="900"/>
        <w:gridCol w:w="1171"/>
        <w:gridCol w:w="2609"/>
        <w:gridCol w:w="198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программирования</w:t>
            </w: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физической культуре и ОБЖ необходим допуск врача!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230"/>
        <w:gridCol w:w="1440"/>
        <w:gridCol w:w="3240"/>
        <w:gridCol w:w="989"/>
        <w:gridCol w:w="3151"/>
        <w:gridCol w:w="1620"/>
        <w:gridCol w:w="126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олимпиады</w:t>
            </w: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участника школьного этапа текущего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года /кол-во баллов</w:t>
            </w: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Допуск врача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21"/>
        <w:jc w:val="both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F91137">
        <w:rPr>
          <w:rFonts w:ascii="Times New Roman" w:hAnsi="Times New Roman"/>
          <w:b/>
          <w:bCs/>
          <w:sz w:val="24"/>
          <w:szCs w:val="24"/>
        </w:rPr>
        <w:t xml:space="preserve">(технический труд) </w:t>
      </w:r>
      <w:r w:rsidRPr="00F91137">
        <w:rPr>
          <w:rFonts w:ascii="Times New Roman" w:hAnsi="Times New Roman"/>
          <w:b/>
          <w:sz w:val="24"/>
          <w:szCs w:val="24"/>
        </w:rPr>
        <w:t>указать в</w:t>
      </w:r>
      <w:r w:rsidRPr="00F91137">
        <w:rPr>
          <w:rFonts w:ascii="Times New Roman" w:hAnsi="Times New Roman"/>
          <w:b/>
          <w:bCs/>
          <w:sz w:val="24"/>
          <w:szCs w:val="24"/>
        </w:rPr>
        <w:t>ид практической работы, в которой будет выступать участник (обработка древесины, обработка металла)</w:t>
      </w:r>
    </w:p>
    <w:p w:rsidR="001F2247" w:rsidRPr="00F91137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F2247" w:rsidRPr="00BA4419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Заявки направить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 по электронной почте</w:t>
      </w:r>
      <w:r>
        <w:rPr>
          <w:rFonts w:ascii="Times New Roman" w:hAnsi="Times New Roman"/>
          <w:b/>
          <w:i/>
          <w:sz w:val="28"/>
          <w:szCs w:val="28"/>
        </w:rPr>
        <w:t xml:space="preserve"> и</w:t>
      </w:r>
      <w:r>
        <w:t xml:space="preserve"> 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на бумажных носителях - </w:t>
      </w:r>
      <w:proofErr w:type="gramStart"/>
      <w:r w:rsidRPr="00BA4419">
        <w:rPr>
          <w:rFonts w:ascii="Times New Roman" w:hAnsi="Times New Roman"/>
          <w:b/>
          <w:i/>
          <w:sz w:val="28"/>
          <w:szCs w:val="28"/>
        </w:rPr>
        <w:t>ответственным</w:t>
      </w:r>
      <w:proofErr w:type="gramEnd"/>
      <w:r w:rsidRPr="00BA4419">
        <w:rPr>
          <w:rFonts w:ascii="Times New Roman" w:hAnsi="Times New Roman"/>
          <w:b/>
          <w:i/>
          <w:sz w:val="28"/>
          <w:szCs w:val="28"/>
        </w:rPr>
        <w:t xml:space="preserve"> за проведение предметной олимпиады согласно графику.</w:t>
      </w:r>
    </w:p>
    <w:p w:rsidR="001F224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1F2247" w:rsidRPr="00F91137" w:rsidSect="00307E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3620"/>
    <w:multiLevelType w:val="hybridMultilevel"/>
    <w:tmpl w:val="7D4C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37"/>
    <w:rsid w:val="000023E1"/>
    <w:rsid w:val="00030995"/>
    <w:rsid w:val="000B13BB"/>
    <w:rsid w:val="000D4C19"/>
    <w:rsid w:val="001B7BC5"/>
    <w:rsid w:val="001C6E8F"/>
    <w:rsid w:val="001E4F7C"/>
    <w:rsid w:val="001F2247"/>
    <w:rsid w:val="0022643D"/>
    <w:rsid w:val="00243869"/>
    <w:rsid w:val="0025764C"/>
    <w:rsid w:val="00263DE3"/>
    <w:rsid w:val="002659FA"/>
    <w:rsid w:val="002971BE"/>
    <w:rsid w:val="002B059B"/>
    <w:rsid w:val="002D5A43"/>
    <w:rsid w:val="00307E28"/>
    <w:rsid w:val="00330CF8"/>
    <w:rsid w:val="003341ED"/>
    <w:rsid w:val="00374727"/>
    <w:rsid w:val="003779B1"/>
    <w:rsid w:val="003C793D"/>
    <w:rsid w:val="00480283"/>
    <w:rsid w:val="004B1B65"/>
    <w:rsid w:val="004F7F17"/>
    <w:rsid w:val="00553CC3"/>
    <w:rsid w:val="005933D3"/>
    <w:rsid w:val="005D6846"/>
    <w:rsid w:val="0060439A"/>
    <w:rsid w:val="00664D42"/>
    <w:rsid w:val="006B537E"/>
    <w:rsid w:val="006C35CF"/>
    <w:rsid w:val="0086093A"/>
    <w:rsid w:val="00861D5B"/>
    <w:rsid w:val="00885626"/>
    <w:rsid w:val="008964E5"/>
    <w:rsid w:val="008C6B12"/>
    <w:rsid w:val="0090686F"/>
    <w:rsid w:val="009A4577"/>
    <w:rsid w:val="009A51DB"/>
    <w:rsid w:val="009A6E7D"/>
    <w:rsid w:val="009B6200"/>
    <w:rsid w:val="009C6838"/>
    <w:rsid w:val="009F36FC"/>
    <w:rsid w:val="00A05D10"/>
    <w:rsid w:val="00A15601"/>
    <w:rsid w:val="00A459D9"/>
    <w:rsid w:val="00A66523"/>
    <w:rsid w:val="00A6668E"/>
    <w:rsid w:val="00A73460"/>
    <w:rsid w:val="00A843D6"/>
    <w:rsid w:val="00B047E6"/>
    <w:rsid w:val="00B42B9D"/>
    <w:rsid w:val="00BA4419"/>
    <w:rsid w:val="00BB2F7B"/>
    <w:rsid w:val="00C1264B"/>
    <w:rsid w:val="00C220AC"/>
    <w:rsid w:val="00C5138F"/>
    <w:rsid w:val="00CA0904"/>
    <w:rsid w:val="00CB36DD"/>
    <w:rsid w:val="00CB4BE1"/>
    <w:rsid w:val="00CC6658"/>
    <w:rsid w:val="00CE38A8"/>
    <w:rsid w:val="00CE68B1"/>
    <w:rsid w:val="00D42C5C"/>
    <w:rsid w:val="00D62386"/>
    <w:rsid w:val="00D739F2"/>
    <w:rsid w:val="00DB507F"/>
    <w:rsid w:val="00DD3EA1"/>
    <w:rsid w:val="00E20804"/>
    <w:rsid w:val="00E815B8"/>
    <w:rsid w:val="00E93E79"/>
    <w:rsid w:val="00ED7355"/>
    <w:rsid w:val="00F05E24"/>
    <w:rsid w:val="00F240B5"/>
    <w:rsid w:val="00F50F7B"/>
    <w:rsid w:val="00F57F25"/>
    <w:rsid w:val="00F62F5A"/>
    <w:rsid w:val="00F91137"/>
    <w:rsid w:val="00F95B34"/>
    <w:rsid w:val="00FC21AF"/>
    <w:rsid w:val="00FD2163"/>
    <w:rsid w:val="00FD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1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9113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F911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F9D3A-33D7-45A2-8473-80E982CF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4294967272</TotalTime>
  <Pages>3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2015-10-25T12:34:00Z</dcterms:created>
  <dcterms:modified xsi:type="dcterms:W3CDTF">2024-10-02T07:59:00Z</dcterms:modified>
</cp:coreProperties>
</file>