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9A453" w14:textId="77777777" w:rsidR="006023B7" w:rsidRPr="008D5C57" w:rsidRDefault="008D5C57" w:rsidP="008D5C57">
      <w:pPr>
        <w:pStyle w:val="21"/>
        <w:spacing w:before="72"/>
        <w:ind w:left="0" w:right="762"/>
        <w:jc w:val="left"/>
        <w:rPr>
          <w:b w:val="0"/>
          <w:sz w:val="18"/>
          <w:szCs w:val="18"/>
        </w:rPr>
      </w:pPr>
      <w:r w:rsidRPr="008D5C57">
        <w:rPr>
          <w:b w:val="0"/>
          <w:sz w:val="18"/>
          <w:szCs w:val="18"/>
        </w:rPr>
        <w:t>СОГЛАСОВАНА</w:t>
      </w:r>
    </w:p>
    <w:p w14:paraId="10F1F034" w14:textId="77777777" w:rsidR="008D5C57" w:rsidRPr="008D5C57" w:rsidRDefault="008D5C57" w:rsidP="008D5C57">
      <w:pPr>
        <w:pStyle w:val="21"/>
        <w:spacing w:before="72"/>
        <w:ind w:left="0" w:right="762"/>
        <w:jc w:val="left"/>
        <w:rPr>
          <w:b w:val="0"/>
          <w:sz w:val="18"/>
          <w:szCs w:val="18"/>
        </w:rPr>
      </w:pPr>
      <w:r w:rsidRPr="008D5C57">
        <w:rPr>
          <w:b w:val="0"/>
          <w:sz w:val="18"/>
          <w:szCs w:val="18"/>
        </w:rPr>
        <w:t>Начальник лагеря «Цветик-семицветик»</w:t>
      </w:r>
    </w:p>
    <w:p w14:paraId="2C98AB85" w14:textId="77777777" w:rsidR="008D5C57" w:rsidRPr="008D5C57" w:rsidRDefault="008D5C57" w:rsidP="008D5C57">
      <w:pPr>
        <w:pStyle w:val="21"/>
        <w:spacing w:before="72"/>
        <w:ind w:left="0" w:right="762"/>
        <w:jc w:val="left"/>
        <w:rPr>
          <w:b w:val="0"/>
          <w:sz w:val="18"/>
          <w:szCs w:val="18"/>
        </w:rPr>
      </w:pPr>
      <w:r w:rsidRPr="008D5C57">
        <w:rPr>
          <w:b w:val="0"/>
          <w:sz w:val="18"/>
          <w:szCs w:val="18"/>
        </w:rPr>
        <w:t>________/О.П.Горбунова</w:t>
      </w:r>
    </w:p>
    <w:p w14:paraId="77F8E2BB" w14:textId="77777777" w:rsidR="008D5C57" w:rsidRPr="008D5C57" w:rsidRDefault="008D5C57" w:rsidP="008D5C57">
      <w:pPr>
        <w:pStyle w:val="21"/>
        <w:spacing w:before="72"/>
        <w:ind w:left="2977" w:right="762"/>
        <w:jc w:val="left"/>
        <w:rPr>
          <w:b w:val="0"/>
          <w:sz w:val="18"/>
          <w:szCs w:val="18"/>
        </w:rPr>
      </w:pPr>
      <w:r w:rsidRPr="008D5C57">
        <w:rPr>
          <w:b w:val="0"/>
          <w:sz w:val="18"/>
          <w:szCs w:val="18"/>
        </w:rPr>
        <w:t>УТВЕРЖДЕНА</w:t>
      </w:r>
    </w:p>
    <w:p w14:paraId="221F22D6" w14:textId="77777777" w:rsidR="008D5C57" w:rsidRPr="008D5C57" w:rsidRDefault="008D5C57" w:rsidP="008D5C57">
      <w:pPr>
        <w:pStyle w:val="21"/>
        <w:spacing w:before="72"/>
        <w:ind w:left="2977" w:right="762"/>
        <w:jc w:val="left"/>
        <w:rPr>
          <w:b w:val="0"/>
          <w:sz w:val="18"/>
          <w:szCs w:val="18"/>
        </w:rPr>
      </w:pPr>
      <w:r w:rsidRPr="008D5C57">
        <w:rPr>
          <w:b w:val="0"/>
          <w:sz w:val="18"/>
          <w:szCs w:val="18"/>
        </w:rPr>
        <w:t xml:space="preserve">Директор МБОУ «Гимназия №18» </w:t>
      </w:r>
    </w:p>
    <w:p w14:paraId="1F882BCF" w14:textId="77777777" w:rsidR="008D5C57" w:rsidRPr="008D5C57" w:rsidRDefault="008D5C57" w:rsidP="008D5C57">
      <w:pPr>
        <w:pStyle w:val="21"/>
        <w:spacing w:before="72"/>
        <w:ind w:left="2977" w:right="762"/>
        <w:jc w:val="left"/>
        <w:rPr>
          <w:b w:val="0"/>
          <w:sz w:val="18"/>
          <w:szCs w:val="18"/>
        </w:rPr>
      </w:pPr>
      <w:r w:rsidRPr="008D5C57">
        <w:rPr>
          <w:b w:val="0"/>
          <w:sz w:val="18"/>
          <w:szCs w:val="18"/>
        </w:rPr>
        <w:t>______/И.Н.Брежнева</w:t>
      </w:r>
    </w:p>
    <w:p w14:paraId="4605634A" w14:textId="77777777" w:rsidR="008D5C57" w:rsidRDefault="008D5C57" w:rsidP="008D5C57">
      <w:pPr>
        <w:pStyle w:val="21"/>
        <w:spacing w:before="72"/>
        <w:ind w:left="0" w:right="-29" w:firstLine="0"/>
        <w:jc w:val="center"/>
        <w:rPr>
          <w:sz w:val="24"/>
          <w:szCs w:val="24"/>
        </w:rPr>
        <w:sectPr w:rsidR="008D5C57" w:rsidSect="008D5C57">
          <w:pgSz w:w="16840" w:h="11910" w:orient="landscape"/>
          <w:pgMar w:top="720" w:right="720" w:bottom="720" w:left="720" w:header="0" w:footer="923" w:gutter="0"/>
          <w:cols w:num="2" w:space="720"/>
          <w:docGrid w:linePitch="299"/>
        </w:sectPr>
      </w:pPr>
    </w:p>
    <w:p w14:paraId="57BEE579" w14:textId="77777777" w:rsidR="008D5C57" w:rsidRDefault="006023B7" w:rsidP="008D5C57">
      <w:pPr>
        <w:pStyle w:val="21"/>
        <w:ind w:left="0" w:right="-28" w:firstLine="0"/>
        <w:jc w:val="center"/>
        <w:rPr>
          <w:sz w:val="24"/>
          <w:szCs w:val="24"/>
        </w:rPr>
      </w:pPr>
      <w:r w:rsidRPr="00753E1B">
        <w:rPr>
          <w:sz w:val="24"/>
          <w:szCs w:val="24"/>
        </w:rPr>
        <w:t>ПЛАН</w:t>
      </w:r>
      <w:r w:rsidRPr="00753E1B">
        <w:rPr>
          <w:spacing w:val="-3"/>
          <w:sz w:val="24"/>
          <w:szCs w:val="24"/>
        </w:rPr>
        <w:t xml:space="preserve"> </w:t>
      </w:r>
      <w:r w:rsidRPr="00753E1B">
        <w:rPr>
          <w:sz w:val="24"/>
          <w:szCs w:val="24"/>
        </w:rPr>
        <w:t>–</w:t>
      </w:r>
      <w:r w:rsidRPr="00753E1B">
        <w:rPr>
          <w:spacing w:val="-2"/>
          <w:sz w:val="24"/>
          <w:szCs w:val="24"/>
        </w:rPr>
        <w:t xml:space="preserve"> </w:t>
      </w:r>
      <w:r w:rsidRPr="00753E1B">
        <w:rPr>
          <w:sz w:val="24"/>
          <w:szCs w:val="24"/>
        </w:rPr>
        <w:t>СЕТКА</w:t>
      </w:r>
      <w:r w:rsidRPr="00753E1B">
        <w:rPr>
          <w:spacing w:val="-3"/>
          <w:sz w:val="24"/>
          <w:szCs w:val="24"/>
        </w:rPr>
        <w:t xml:space="preserve"> </w:t>
      </w:r>
    </w:p>
    <w:p w14:paraId="517639C2" w14:textId="77777777" w:rsidR="008D5C57" w:rsidRDefault="008D5C57" w:rsidP="008D5C57">
      <w:pPr>
        <w:pStyle w:val="21"/>
        <w:ind w:left="0" w:right="-28" w:firstLine="0"/>
        <w:jc w:val="center"/>
        <w:rPr>
          <w:sz w:val="24"/>
          <w:szCs w:val="24"/>
        </w:rPr>
      </w:pPr>
      <w:r>
        <w:rPr>
          <w:sz w:val="24"/>
          <w:szCs w:val="24"/>
        </w:rPr>
        <w:t>работы лагеря «Цветик-семицветик»</w:t>
      </w:r>
    </w:p>
    <w:p w14:paraId="3F92A968" w14:textId="77777777" w:rsidR="008D5C57" w:rsidRDefault="008D5C57" w:rsidP="008D5C57">
      <w:pPr>
        <w:pStyle w:val="21"/>
        <w:ind w:left="0" w:right="-28" w:firstLine="0"/>
        <w:jc w:val="center"/>
        <w:rPr>
          <w:sz w:val="24"/>
          <w:szCs w:val="24"/>
        </w:rPr>
      </w:pPr>
      <w:r>
        <w:rPr>
          <w:sz w:val="24"/>
          <w:szCs w:val="24"/>
        </w:rPr>
        <w:t>в период 4 смены 2024 года (24.07.2024-06.08.2024г)</w:t>
      </w:r>
    </w:p>
    <w:p w14:paraId="7879E421" w14:textId="77777777" w:rsidR="006023B7" w:rsidRPr="008D5C57" w:rsidRDefault="008D5C57" w:rsidP="008D5C57">
      <w:pPr>
        <w:pStyle w:val="21"/>
        <w:spacing w:before="72"/>
        <w:ind w:left="0" w:right="-29" w:firstLine="0"/>
        <w:jc w:val="center"/>
        <w:rPr>
          <w:sz w:val="24"/>
          <w:szCs w:val="24"/>
        </w:rPr>
      </w:pPr>
      <w:r w:rsidRPr="008D5C57">
        <w:rPr>
          <w:noProof/>
          <w:sz w:val="24"/>
          <w:szCs w:val="24"/>
        </w:rPr>
        <w:drawing>
          <wp:inline distT="0" distB="0" distL="0" distR="0" wp14:anchorId="56A0BA59" wp14:editId="6F19C6D0">
            <wp:extent cx="1295400" cy="817767"/>
            <wp:effectExtent l="19050" t="0" r="0" b="0"/>
            <wp:docPr id="3" name="image3.jpeg" descr="Описание: http://intence.lv/wp-content/uploads/2017/12/image_image_1961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945" cy="81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77"/>
        <w:gridCol w:w="3079"/>
        <w:gridCol w:w="3077"/>
        <w:gridCol w:w="3079"/>
        <w:gridCol w:w="3078"/>
      </w:tblGrid>
      <w:tr w:rsidR="006023B7" w:rsidRPr="00331147" w14:paraId="6F1933B1" w14:textId="77777777" w:rsidTr="008D5C57">
        <w:trPr>
          <w:trHeight w:val="3683"/>
        </w:trPr>
        <w:tc>
          <w:tcPr>
            <w:tcW w:w="3092" w:type="dxa"/>
          </w:tcPr>
          <w:p w14:paraId="7731AEA9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24.07.24г</w:t>
            </w:r>
          </w:p>
          <w:p w14:paraId="48068028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color w:val="006FC0"/>
                <w:sz w:val="16"/>
                <w:szCs w:val="16"/>
              </w:rPr>
              <w:t>Встреча</w:t>
            </w:r>
            <w:r w:rsidRPr="00331147">
              <w:rPr>
                <w:rFonts w:ascii="Times New Roman" w:hAnsi="Times New Roman" w:cs="Times New Roman"/>
                <w:b/>
                <w:color w:val="006FC0"/>
                <w:spacing w:val="-2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b/>
                <w:color w:val="006FC0"/>
                <w:sz w:val="16"/>
                <w:szCs w:val="16"/>
              </w:rPr>
              <w:t>друзей</w:t>
            </w:r>
          </w:p>
          <w:p w14:paraId="3C6F54A0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Знакомство с</w:t>
            </w:r>
            <w:r w:rsidRPr="00331147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типом</w:t>
            </w:r>
            <w:r w:rsidRPr="00331147">
              <w:rPr>
                <w:rFonts w:ascii="Times New Roman" w:hAnsi="Times New Roman" w:cs="Times New Roman"/>
                <w:b/>
                <w:spacing w:val="-12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профессий</w:t>
            </w:r>
          </w:p>
          <w:p w14:paraId="160E4CA7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«Человек-Человек»</w:t>
            </w:r>
          </w:p>
          <w:p w14:paraId="3D9F63EE" w14:textId="77777777" w:rsidR="006023B7" w:rsidRDefault="00331147" w:rsidP="00331147">
            <w:pPr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6023B7"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врач, фельдшер,</w:t>
            </w:r>
            <w:r w:rsidR="006023B7" w:rsidRPr="00331147">
              <w:rPr>
                <w:rFonts w:ascii="Times New Roman" w:hAnsi="Times New Roman" w:cs="Times New Roman"/>
                <w:i/>
                <w:spacing w:val="-67"/>
                <w:sz w:val="16"/>
                <w:szCs w:val="16"/>
              </w:rPr>
              <w:t xml:space="preserve"> </w:t>
            </w:r>
            <w:r w:rsidR="006023B7"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медсестра)</w:t>
            </w:r>
          </w:p>
          <w:p w14:paraId="26C98352" w14:textId="77777777" w:rsidR="00331147" w:rsidRPr="00331147" w:rsidRDefault="00331147" w:rsidP="00331147">
            <w:pPr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1BBF9CCF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pacing w:val="1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1. Вводный инструктаж по ПТБ.</w:t>
            </w:r>
          </w:p>
          <w:p w14:paraId="20EF77A2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2. Организационная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линейка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3311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«Здравствуй,</w:t>
            </w:r>
            <w:r w:rsidRPr="00331147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 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 xml:space="preserve"> лагерь!».</w:t>
            </w:r>
          </w:p>
          <w:p w14:paraId="1DCD51CD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 xml:space="preserve">3. Конкурс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ab/>
              <w:t>рисунков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на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асфальте «Здравствуй,</w:t>
            </w:r>
            <w:r w:rsidRPr="003311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лето!».</w:t>
            </w:r>
          </w:p>
          <w:p w14:paraId="68C7F80B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4. Погружение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в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игру-путешествие «Все</w:t>
            </w:r>
            <w:r w:rsidRPr="00331147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  <w:r w:rsidRPr="0033114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хороши</w:t>
            </w:r>
            <w:r w:rsidRPr="0033114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311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выбирай</w:t>
            </w:r>
            <w:r w:rsidRPr="003311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3311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вкус».</w:t>
            </w:r>
          </w:p>
          <w:p w14:paraId="5A839E47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5. Профориентационная</w:t>
            </w:r>
            <w:r w:rsidRPr="00331147">
              <w:rPr>
                <w:rFonts w:ascii="Times New Roman" w:hAnsi="Times New Roman" w:cs="Times New Roman"/>
                <w:spacing w:val="36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игра</w:t>
            </w:r>
            <w:r w:rsidRPr="00331147">
              <w:rPr>
                <w:rFonts w:ascii="Times New Roman" w:hAnsi="Times New Roman" w:cs="Times New Roman"/>
                <w:spacing w:val="36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«На</w:t>
            </w:r>
            <w:r w:rsidRPr="00331147">
              <w:rPr>
                <w:rFonts w:ascii="Times New Roman" w:hAnsi="Times New Roman" w:cs="Times New Roman"/>
                <w:spacing w:val="37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приёме</w:t>
            </w:r>
            <w:r w:rsidRPr="00331147">
              <w:rPr>
                <w:rFonts w:ascii="Times New Roman" w:hAnsi="Times New Roman" w:cs="Times New Roman"/>
                <w:spacing w:val="36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 xml:space="preserve">у </w:t>
            </w:r>
            <w:r w:rsidRPr="00331147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врача».</w:t>
            </w:r>
          </w:p>
          <w:p w14:paraId="065BF34C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Подвижные</w:t>
            </w:r>
            <w:r w:rsidRPr="0033114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  <w:r w:rsidRPr="0033114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33114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свежем</w:t>
            </w:r>
            <w:r w:rsidRPr="0033114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воздухе.</w:t>
            </w:r>
          </w:p>
          <w:p w14:paraId="1091547F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2" w:type="dxa"/>
          </w:tcPr>
          <w:p w14:paraId="32635438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25.07.24г.</w:t>
            </w:r>
          </w:p>
          <w:p w14:paraId="27A2B825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Знакомство с</w:t>
            </w:r>
            <w:r w:rsidRPr="00331147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типом</w:t>
            </w:r>
            <w:r w:rsidRPr="00331147">
              <w:rPr>
                <w:rFonts w:ascii="Times New Roman" w:hAnsi="Times New Roman" w:cs="Times New Roman"/>
                <w:b/>
                <w:spacing w:val="-12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профессий</w:t>
            </w:r>
          </w:p>
          <w:p w14:paraId="287F2814" w14:textId="77777777" w:rsidR="00331147" w:rsidRPr="00331147" w:rsidRDefault="006023B7" w:rsidP="00331147">
            <w:pPr>
              <w:jc w:val="left"/>
              <w:rPr>
                <w:rFonts w:ascii="Times New Roman" w:hAnsi="Times New Roman" w:cs="Times New Roman"/>
                <w:spacing w:val="-67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«Человек-Человек»</w:t>
            </w:r>
          </w:p>
          <w:p w14:paraId="3131496E" w14:textId="77777777" w:rsid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(воспитатель, учитель,</w:t>
            </w:r>
            <w:r w:rsidRPr="00331147">
              <w:rPr>
                <w:rFonts w:ascii="Times New Roman" w:hAnsi="Times New Roman" w:cs="Times New Roman"/>
                <w:i/>
                <w:spacing w:val="1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тренер; продавец,</w:t>
            </w:r>
            <w:r w:rsidRPr="00331147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официант, проводник; юрист, участковый</w:t>
            </w:r>
            <w:r w:rsidRPr="00331147">
              <w:rPr>
                <w:rFonts w:ascii="Times New Roman" w:hAnsi="Times New Roman" w:cs="Times New Roman"/>
                <w:i/>
                <w:spacing w:val="-68"/>
                <w:sz w:val="16"/>
                <w:szCs w:val="16"/>
              </w:rPr>
              <w:t xml:space="preserve">   </w:t>
            </w: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инспектор)</w:t>
            </w:r>
          </w:p>
          <w:p w14:paraId="4ADAC359" w14:textId="77777777" w:rsidR="00331147" w:rsidRDefault="0033114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8504A0" w14:textId="77777777" w:rsidR="006023B7" w:rsidRPr="00331147" w:rsidRDefault="0033114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6023B7" w:rsidRPr="00331147">
              <w:rPr>
                <w:rFonts w:ascii="Times New Roman" w:hAnsi="Times New Roman" w:cs="Times New Roman"/>
                <w:sz w:val="16"/>
                <w:szCs w:val="16"/>
              </w:rPr>
              <w:t>Профориентационная</w:t>
            </w:r>
            <w:r w:rsidR="006023B7" w:rsidRPr="00331147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игра «Школьные</w:t>
            </w:r>
            <w:r w:rsidR="006023B7" w:rsidRPr="003311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6023B7" w:rsidRPr="00331147">
              <w:rPr>
                <w:rFonts w:ascii="Times New Roman" w:hAnsi="Times New Roman" w:cs="Times New Roman"/>
                <w:sz w:val="16"/>
                <w:szCs w:val="16"/>
              </w:rPr>
              <w:t>профессии».</w:t>
            </w:r>
          </w:p>
          <w:p w14:paraId="1B0F390E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2. Весёлые старты «Красный, жёлтый,</w:t>
            </w:r>
            <w:r w:rsidRPr="00331147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 xml:space="preserve"> зелёный».</w:t>
            </w:r>
          </w:p>
          <w:p w14:paraId="320C9A24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3. Сюжетно-ролевая игра «Весёлый</w:t>
            </w:r>
            <w:r w:rsidRPr="00331147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 xml:space="preserve"> экспресс».</w:t>
            </w:r>
          </w:p>
          <w:p w14:paraId="28821891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4. Дидактическая игра «Волшебный</w:t>
            </w:r>
            <w:r w:rsidRPr="00331147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 xml:space="preserve"> магазин».</w:t>
            </w:r>
          </w:p>
          <w:p w14:paraId="21F54313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5. Профориентационная</w:t>
            </w:r>
            <w:r w:rsidRPr="0033114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игра «Профессия</w:t>
            </w:r>
            <w:r w:rsidRPr="003311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юрист».</w:t>
            </w:r>
          </w:p>
          <w:p w14:paraId="591B05EB" w14:textId="77777777" w:rsidR="006023B7" w:rsidRPr="00331147" w:rsidRDefault="0033114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 xml:space="preserve">6. </w:t>
            </w:r>
            <w:r w:rsidR="006023B7" w:rsidRPr="00331147">
              <w:rPr>
                <w:rFonts w:ascii="Times New Roman" w:hAnsi="Times New Roman" w:cs="Times New Roman"/>
                <w:sz w:val="16"/>
                <w:szCs w:val="16"/>
              </w:rPr>
              <w:t>Беседа «Профессия – полицейский» с</w:t>
            </w:r>
            <w:r w:rsidR="006023B7" w:rsidRPr="00331147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</w:t>
            </w:r>
            <w:r w:rsidR="006023B7" w:rsidRPr="00331147">
              <w:rPr>
                <w:rFonts w:ascii="Times New Roman" w:hAnsi="Times New Roman" w:cs="Times New Roman"/>
                <w:sz w:val="16"/>
                <w:szCs w:val="16"/>
              </w:rPr>
              <w:t>участием</w:t>
            </w:r>
            <w:r w:rsidR="006023B7" w:rsidRPr="0033114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="006023B7" w:rsidRPr="00331147">
              <w:rPr>
                <w:rFonts w:ascii="Times New Roman" w:hAnsi="Times New Roman" w:cs="Times New Roman"/>
                <w:sz w:val="16"/>
                <w:szCs w:val="16"/>
              </w:rPr>
              <w:t>участкового инспектора.</w:t>
            </w:r>
          </w:p>
          <w:p w14:paraId="7CBEF64A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3" w:type="dxa"/>
          </w:tcPr>
          <w:p w14:paraId="44FB60A1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26.07.24г.</w:t>
            </w:r>
          </w:p>
          <w:p w14:paraId="7AB6E21E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Знакомство с типом</w:t>
            </w:r>
            <w:r w:rsidRPr="00331147">
              <w:rPr>
                <w:rFonts w:ascii="Times New Roman" w:hAnsi="Times New Roman" w:cs="Times New Roman"/>
                <w:b/>
                <w:spacing w:val="-67"/>
                <w:sz w:val="16"/>
                <w:szCs w:val="16"/>
              </w:rPr>
              <w:t xml:space="preserve">  </w:t>
            </w: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профессий</w:t>
            </w:r>
          </w:p>
          <w:p w14:paraId="550D8CBD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b/>
                <w:spacing w:val="-67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«Человек-Техника»</w:t>
            </w:r>
          </w:p>
          <w:p w14:paraId="03DD019C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(инженер,</w:t>
            </w:r>
            <w:r w:rsidRPr="00331147">
              <w:rPr>
                <w:rFonts w:ascii="Times New Roman" w:hAnsi="Times New Roman" w:cs="Times New Roman"/>
                <w:i/>
                <w:spacing w:val="1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радиомонтажник,</w:t>
            </w:r>
          </w:p>
          <w:p w14:paraId="50937412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сварщик,</w:t>
            </w:r>
            <w:r w:rsidRPr="00331147">
              <w:rPr>
                <w:rFonts w:ascii="Times New Roman" w:hAnsi="Times New Roman" w:cs="Times New Roman"/>
                <w:i/>
                <w:spacing w:val="-1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столяр;</w:t>
            </w:r>
          </w:p>
          <w:p w14:paraId="43D8AB6F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водитель, токарь, швея</w:t>
            </w:r>
            <w:r w:rsidR="00331147"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крановщик;</w:t>
            </w:r>
          </w:p>
          <w:p w14:paraId="6A359372" w14:textId="77777777" w:rsidR="006023B7" w:rsidRDefault="006023B7" w:rsidP="00331147">
            <w:pPr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механик, электромонтёр,</w:t>
            </w:r>
            <w:r w:rsidRPr="00331147">
              <w:rPr>
                <w:rFonts w:ascii="Times New Roman" w:hAnsi="Times New Roman" w:cs="Times New Roman"/>
                <w:i/>
                <w:spacing w:val="-67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автослесарь)</w:t>
            </w:r>
          </w:p>
          <w:p w14:paraId="24665941" w14:textId="77777777" w:rsidR="00331147" w:rsidRPr="00331147" w:rsidRDefault="00331147" w:rsidP="00331147">
            <w:pPr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057AC81E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1. Игра-презентация «Знакомство с</w:t>
            </w:r>
            <w:r w:rsidRPr="00331147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профессиями</w:t>
            </w:r>
            <w:r w:rsidRPr="003311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строительной специальности».</w:t>
            </w:r>
          </w:p>
          <w:p w14:paraId="525BCE89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2. Экскурсия</w:t>
            </w:r>
            <w:r w:rsidRPr="0033114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33114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предприятие</w:t>
            </w:r>
            <w:r w:rsidRPr="003311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ОЭМК.</w:t>
            </w:r>
          </w:p>
          <w:p w14:paraId="270F3AFB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3.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 xml:space="preserve"> КВН</w:t>
            </w:r>
            <w:r w:rsidRPr="003311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«Грамматический</w:t>
            </w:r>
            <w:r w:rsidRPr="003311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бой».</w:t>
            </w:r>
          </w:p>
          <w:p w14:paraId="0E568787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4. Викторина «Мир профессий»</w:t>
            </w:r>
            <w:r w:rsidRPr="0033114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(водитель,</w:t>
            </w:r>
            <w:r w:rsidRPr="00331147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токарь,</w:t>
            </w:r>
            <w:r w:rsidRPr="00331147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крановщик).</w:t>
            </w:r>
          </w:p>
          <w:p w14:paraId="2899FF71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5. Конкурс-игра «Мы мастера швейного</w:t>
            </w:r>
            <w:r w:rsidRPr="00331147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 xml:space="preserve"> дела».</w:t>
            </w:r>
          </w:p>
          <w:p w14:paraId="36E94AC6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6. Конкурс рисунков «Автомобиль</w:t>
            </w:r>
            <w:r w:rsidRPr="00331147">
              <w:rPr>
                <w:rFonts w:ascii="Times New Roman" w:hAnsi="Times New Roman" w:cs="Times New Roman"/>
                <w:spacing w:val="-68"/>
                <w:sz w:val="16"/>
                <w:szCs w:val="16"/>
              </w:rPr>
              <w:t xml:space="preserve"> 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 xml:space="preserve"> будущего»</w:t>
            </w:r>
          </w:p>
        </w:tc>
        <w:tc>
          <w:tcPr>
            <w:tcW w:w="3093" w:type="dxa"/>
          </w:tcPr>
          <w:p w14:paraId="2EE654AA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29.07.24г.</w:t>
            </w:r>
          </w:p>
          <w:p w14:paraId="554AC337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Знакомство с типом </w:t>
            </w:r>
            <w:r w:rsidRPr="00331147">
              <w:rPr>
                <w:rFonts w:ascii="Times New Roman" w:hAnsi="Times New Roman" w:cs="Times New Roman"/>
                <w:b/>
                <w:spacing w:val="-67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профессий</w:t>
            </w:r>
          </w:p>
          <w:p w14:paraId="302FFD6F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«Человек-Знаковая</w:t>
            </w:r>
            <w:r w:rsidRPr="00331147">
              <w:rPr>
                <w:rFonts w:ascii="Times New Roman" w:hAnsi="Times New Roman" w:cs="Times New Roman"/>
                <w:b/>
                <w:spacing w:val="-68"/>
                <w:sz w:val="16"/>
                <w:szCs w:val="16"/>
              </w:rPr>
              <w:t xml:space="preserve">  </w:t>
            </w: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система»</w:t>
            </w:r>
          </w:p>
          <w:p w14:paraId="3C1A46BE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(корректор,</w:t>
            </w:r>
            <w:r w:rsidRPr="00331147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переводчик,</w:t>
            </w:r>
          </w:p>
          <w:p w14:paraId="5718C26F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машинистка;</w:t>
            </w:r>
          </w:p>
          <w:p w14:paraId="6BE80D3D" w14:textId="77777777" w:rsid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программист,</w:t>
            </w:r>
            <w:r w:rsidRPr="00331147">
              <w:rPr>
                <w:rFonts w:ascii="Times New Roman" w:hAnsi="Times New Roman" w:cs="Times New Roman"/>
                <w:i/>
                <w:spacing w:val="-67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бухгалтер,</w:t>
            </w:r>
            <w:r w:rsidRPr="00331147">
              <w:rPr>
                <w:rFonts w:ascii="Times New Roman" w:hAnsi="Times New Roman" w:cs="Times New Roman"/>
                <w:i/>
                <w:spacing w:val="-2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кассир)</w:t>
            </w:r>
          </w:p>
          <w:p w14:paraId="4050D319" w14:textId="77777777" w:rsidR="00331147" w:rsidRPr="00331147" w:rsidRDefault="0033114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BF3C52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1. Игра</w:t>
            </w:r>
            <w:r w:rsidRPr="003311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«Юный</w:t>
            </w:r>
            <w:r w:rsidRPr="0033114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криптограф».</w:t>
            </w:r>
          </w:p>
          <w:p w14:paraId="7E7A189C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2. Просветительское мероприятие «О</w:t>
            </w:r>
            <w:r w:rsidRPr="00331147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военных корреспондентах».</w:t>
            </w:r>
          </w:p>
          <w:p w14:paraId="2D0F1E92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3. Викторина</w:t>
            </w:r>
            <w:r w:rsidRPr="003311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«ЯзыкознаниУм».</w:t>
            </w:r>
          </w:p>
          <w:p w14:paraId="3814914B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4. Квест-игра «Не школьные</w:t>
            </w:r>
            <w:r w:rsidRPr="0033114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профессии» или «Кто работает в</w:t>
            </w:r>
            <w:r w:rsidRPr="00331147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 xml:space="preserve"> школе?» (секретарь, бухгалтер,</w:t>
            </w:r>
            <w:r w:rsidRPr="00331147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 xml:space="preserve"> библиотекарь).</w:t>
            </w:r>
          </w:p>
          <w:p w14:paraId="0816C450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5.Дидактическая</w:t>
            </w:r>
            <w:r w:rsidRPr="0033114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игра</w:t>
            </w:r>
            <w:r w:rsidRPr="003311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«Кассир».</w:t>
            </w:r>
          </w:p>
          <w:p w14:paraId="6C75F146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3" w:type="dxa"/>
          </w:tcPr>
          <w:p w14:paraId="03B5FDD3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30.07.24г.</w:t>
            </w:r>
          </w:p>
          <w:p w14:paraId="77D730A3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Знакомство с типом</w:t>
            </w:r>
            <w:r w:rsidRPr="00331147">
              <w:rPr>
                <w:rFonts w:ascii="Times New Roman" w:hAnsi="Times New Roman" w:cs="Times New Roman"/>
                <w:b/>
                <w:spacing w:val="-67"/>
                <w:sz w:val="16"/>
                <w:szCs w:val="16"/>
              </w:rPr>
              <w:t xml:space="preserve">  </w:t>
            </w: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профессий</w:t>
            </w:r>
          </w:p>
          <w:p w14:paraId="1571C4C5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«Человек-Знаковая </w:t>
            </w:r>
            <w:r w:rsidRPr="00331147">
              <w:rPr>
                <w:rFonts w:ascii="Times New Roman" w:hAnsi="Times New Roman" w:cs="Times New Roman"/>
                <w:b/>
                <w:spacing w:val="-68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система»</w:t>
            </w:r>
          </w:p>
          <w:p w14:paraId="48966E3E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(инженер, архитектор,</w:t>
            </w:r>
            <w:r w:rsidRPr="00331147">
              <w:rPr>
                <w:rFonts w:ascii="Times New Roman" w:hAnsi="Times New Roman" w:cs="Times New Roman"/>
                <w:i/>
                <w:spacing w:val="-5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строитель;</w:t>
            </w:r>
          </w:p>
          <w:p w14:paraId="4E100E99" w14:textId="77777777" w:rsidR="00331147" w:rsidRDefault="006023B7" w:rsidP="00331147">
            <w:pPr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штурман, чертёжник,</w:t>
            </w:r>
            <w:r w:rsidRPr="00331147">
              <w:rPr>
                <w:rFonts w:ascii="Times New Roman" w:hAnsi="Times New Roman" w:cs="Times New Roman"/>
                <w:i/>
                <w:spacing w:val="-8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картограф</w:t>
            </w:r>
            <w:r w:rsidR="00331147"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14:paraId="590CE7C3" w14:textId="77777777" w:rsidR="00331147" w:rsidRPr="00331147" w:rsidRDefault="00331147" w:rsidP="00331147">
            <w:pPr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5F23F80F" w14:textId="77777777" w:rsidR="006023B7" w:rsidRPr="00331147" w:rsidRDefault="0033114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023B7" w:rsidRPr="003311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023B7" w:rsidRPr="00331147">
              <w:rPr>
                <w:rFonts w:ascii="Times New Roman" w:hAnsi="Times New Roman" w:cs="Times New Roman"/>
                <w:spacing w:val="7"/>
                <w:sz w:val="16"/>
                <w:szCs w:val="16"/>
              </w:rPr>
              <w:t xml:space="preserve"> </w:t>
            </w:r>
            <w:r w:rsidR="006023B7" w:rsidRPr="00331147">
              <w:rPr>
                <w:rFonts w:ascii="Times New Roman" w:hAnsi="Times New Roman" w:cs="Times New Roman"/>
                <w:sz w:val="16"/>
                <w:szCs w:val="16"/>
              </w:rPr>
              <w:t>Настольная</w:t>
            </w:r>
            <w:r w:rsidR="006023B7" w:rsidRPr="0033114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="006023B7" w:rsidRPr="00331147">
              <w:rPr>
                <w:rFonts w:ascii="Times New Roman" w:hAnsi="Times New Roman" w:cs="Times New Roman"/>
                <w:sz w:val="16"/>
                <w:szCs w:val="16"/>
              </w:rPr>
              <w:t>игра</w:t>
            </w:r>
            <w:r w:rsidR="006023B7" w:rsidRPr="003311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6023B7" w:rsidRPr="00331147">
              <w:rPr>
                <w:rFonts w:ascii="Times New Roman" w:hAnsi="Times New Roman" w:cs="Times New Roman"/>
                <w:sz w:val="16"/>
                <w:szCs w:val="16"/>
              </w:rPr>
              <w:t>профлото «Строитель».</w:t>
            </w:r>
          </w:p>
          <w:p w14:paraId="01F03796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2. Занятие–игра «Кто построил этот</w:t>
            </w:r>
            <w:r w:rsidRPr="00331147">
              <w:rPr>
                <w:rFonts w:ascii="Times New Roman" w:hAnsi="Times New Roman" w:cs="Times New Roman"/>
                <w:spacing w:val="-68"/>
                <w:sz w:val="16"/>
                <w:szCs w:val="16"/>
              </w:rPr>
              <w:t xml:space="preserve"> 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 xml:space="preserve"> дом?»</w:t>
            </w:r>
          </w:p>
          <w:p w14:paraId="77912AB0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3. Работа</w:t>
            </w:r>
            <w:r w:rsidRPr="003311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творческой</w:t>
            </w:r>
            <w:r w:rsidRPr="0033114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мастерской «Очумелые</w:t>
            </w:r>
            <w:r w:rsidRPr="0033114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ручки».</w:t>
            </w:r>
          </w:p>
          <w:p w14:paraId="171FA0CC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4. Просветительское</w:t>
            </w:r>
            <w:r w:rsidRPr="0033114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  <w:r w:rsidRPr="003311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«Моя страна».</w:t>
            </w:r>
          </w:p>
          <w:p w14:paraId="33686A15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5. Математический</w:t>
            </w:r>
            <w:r w:rsidRPr="003311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квест.</w:t>
            </w:r>
          </w:p>
          <w:p w14:paraId="47BA7568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Просветительское</w:t>
            </w:r>
            <w:r w:rsidRPr="0033114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  <w:p w14:paraId="5736DF16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«Арктика».)</w:t>
            </w:r>
          </w:p>
        </w:tc>
      </w:tr>
      <w:tr w:rsidR="006023B7" w:rsidRPr="00331147" w14:paraId="3F1EB8C8" w14:textId="77777777" w:rsidTr="008D5C57">
        <w:trPr>
          <w:trHeight w:val="3517"/>
        </w:trPr>
        <w:tc>
          <w:tcPr>
            <w:tcW w:w="3092" w:type="dxa"/>
          </w:tcPr>
          <w:p w14:paraId="34E1124D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31.</w:t>
            </w:r>
            <w:r w:rsidRPr="00331147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07.24г.</w:t>
            </w:r>
          </w:p>
          <w:p w14:paraId="3987D755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Знакомство с типом</w:t>
            </w:r>
            <w:r w:rsidRPr="00331147">
              <w:rPr>
                <w:rFonts w:ascii="Times New Roman" w:hAnsi="Times New Roman" w:cs="Times New Roman"/>
                <w:b/>
                <w:spacing w:val="-67"/>
                <w:sz w:val="16"/>
                <w:szCs w:val="16"/>
              </w:rPr>
              <w:t xml:space="preserve">  </w:t>
            </w: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профессий</w:t>
            </w:r>
          </w:p>
          <w:p w14:paraId="2B5CBD09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b/>
                <w:spacing w:val="-5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«Человек-Знаковая </w:t>
            </w:r>
            <w:r w:rsidRPr="00331147">
              <w:rPr>
                <w:rFonts w:ascii="Times New Roman" w:hAnsi="Times New Roman" w:cs="Times New Roman"/>
                <w:b/>
                <w:spacing w:val="-68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система»</w:t>
            </w:r>
          </w:p>
          <w:p w14:paraId="1FCCBDFD" w14:textId="77777777" w:rsidR="00331147" w:rsidRDefault="006023B7" w:rsidP="00331147">
            <w:pPr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(радист,</w:t>
            </w:r>
            <w:r w:rsidRPr="00331147">
              <w:rPr>
                <w:rFonts w:ascii="Times New Roman" w:hAnsi="Times New Roman" w:cs="Times New Roman"/>
                <w:i/>
                <w:spacing w:val="1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телефонист</w:t>
            </w:r>
            <w:r w:rsidR="00331147"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14:paraId="0CA163D6" w14:textId="77777777" w:rsidR="00331147" w:rsidRPr="00331147" w:rsidRDefault="00331147" w:rsidP="00331147">
            <w:pPr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267FC2D0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1. Проф</w:t>
            </w:r>
            <w:r w:rsidRPr="003311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-Квест</w:t>
            </w:r>
            <w:r w:rsidRPr="003311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«Шифровальщики».</w:t>
            </w:r>
          </w:p>
          <w:p w14:paraId="0E6176A3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2. Профориентационная игра для</w:t>
            </w:r>
            <w:r w:rsidRPr="0033114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мальчиков</w:t>
            </w:r>
            <w:r w:rsidRPr="0033114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«Пирамида мужских</w:t>
            </w:r>
            <w:r w:rsidRPr="00331147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 xml:space="preserve"> профессий».</w:t>
            </w:r>
          </w:p>
          <w:p w14:paraId="4C111338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3. Поиски</w:t>
            </w:r>
            <w:r w:rsidRPr="003311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клада</w:t>
            </w:r>
            <w:r w:rsidRPr="0033114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311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азбукой</w:t>
            </w:r>
            <w:r w:rsidRPr="003311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Морзе.</w:t>
            </w:r>
          </w:p>
          <w:p w14:paraId="461B3A8A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4. Просветительское</w:t>
            </w:r>
            <w:r w:rsidRPr="00331147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мероприятие «Государственные цифровые</w:t>
            </w:r>
            <w:r w:rsidRPr="00331147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 xml:space="preserve"> системы».</w:t>
            </w:r>
          </w:p>
        </w:tc>
        <w:tc>
          <w:tcPr>
            <w:tcW w:w="3092" w:type="dxa"/>
          </w:tcPr>
          <w:p w14:paraId="1DA188E4" w14:textId="77777777" w:rsidR="006023B7" w:rsidRPr="00331147" w:rsidRDefault="00331147" w:rsidP="0033114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01.</w:t>
            </w:r>
            <w:r w:rsidR="006023B7"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08.24г.</w:t>
            </w:r>
          </w:p>
          <w:p w14:paraId="590D549D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Знакомство с типом </w:t>
            </w:r>
            <w:r w:rsidRPr="00331147">
              <w:rPr>
                <w:rFonts w:ascii="Times New Roman" w:hAnsi="Times New Roman" w:cs="Times New Roman"/>
                <w:b/>
                <w:spacing w:val="-67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профессий</w:t>
            </w:r>
          </w:p>
          <w:p w14:paraId="6F73F74E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«Человек-Художественный</w:t>
            </w:r>
            <w:r w:rsidRPr="00331147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образ»</w:t>
            </w:r>
          </w:p>
          <w:p w14:paraId="4EE3573B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i/>
                <w:spacing w:val="1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(художник, парикмахер,</w:t>
            </w:r>
            <w:r w:rsidRPr="00331147">
              <w:rPr>
                <w:rFonts w:ascii="Times New Roman" w:hAnsi="Times New Roman" w:cs="Times New Roman"/>
                <w:i/>
                <w:spacing w:val="-67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кондитер;</w:t>
            </w:r>
          </w:p>
          <w:p w14:paraId="029661DB" w14:textId="77777777" w:rsid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стилист,</w:t>
            </w:r>
            <w:r w:rsidRPr="00331147">
              <w:rPr>
                <w:rFonts w:ascii="Times New Roman" w:hAnsi="Times New Roman" w:cs="Times New Roman"/>
                <w:i/>
                <w:spacing w:val="-1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дизайнер)</w:t>
            </w:r>
          </w:p>
          <w:p w14:paraId="5E34C5DB" w14:textId="77777777" w:rsidR="00331147" w:rsidRPr="00331147" w:rsidRDefault="0033114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973E5A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1. Квест</w:t>
            </w:r>
            <w:r w:rsidRPr="003311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311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игра</w:t>
            </w:r>
            <w:r w:rsidRPr="003311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«Угадай</w:t>
            </w:r>
            <w:r w:rsidRPr="0033114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профессию».</w:t>
            </w:r>
          </w:p>
          <w:p w14:paraId="2A3FBA5E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2. КВН</w:t>
            </w:r>
            <w:r w:rsidRPr="003311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r w:rsidRPr="003311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юных</w:t>
            </w:r>
            <w:r w:rsidRPr="0033114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знатоков</w:t>
            </w:r>
            <w:r w:rsidRPr="0033114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русского языка</w:t>
            </w:r>
            <w:r w:rsidRPr="0033114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(2-4 класс).</w:t>
            </w:r>
          </w:p>
          <w:p w14:paraId="69DD8069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3. Профориентационное</w:t>
            </w:r>
            <w:r w:rsidRPr="0033114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 xml:space="preserve">занятие игра «Кто </w:t>
            </w:r>
            <w:r w:rsidRPr="00331147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нас</w:t>
            </w:r>
            <w:r w:rsidRPr="003311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кормит?»</w:t>
            </w:r>
          </w:p>
          <w:p w14:paraId="71943B4C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4. Игра</w:t>
            </w:r>
            <w:r w:rsidRPr="003311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«Бюро</w:t>
            </w:r>
            <w:r w:rsidRPr="0033114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находок».</w:t>
            </w:r>
          </w:p>
          <w:p w14:paraId="5EB3B5D0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5. Конкурс</w:t>
            </w:r>
            <w:r w:rsidRPr="0033114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творческих работ из</w:t>
            </w:r>
            <w:r w:rsidRPr="0033114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бросового</w:t>
            </w:r>
            <w:r w:rsidRPr="0033114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r w:rsidRPr="0033114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«Летнее</w:t>
            </w:r>
            <w:r w:rsidRPr="0033114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платье».</w:t>
            </w:r>
          </w:p>
          <w:p w14:paraId="2F52D949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6. Профориентационная игра «Чья</w:t>
            </w:r>
            <w:r w:rsidRPr="00331147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 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 xml:space="preserve"> одежда?».</w:t>
            </w:r>
          </w:p>
          <w:p w14:paraId="18668E81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3" w:type="dxa"/>
          </w:tcPr>
          <w:p w14:paraId="31759B31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02.</w:t>
            </w:r>
            <w:r w:rsidRPr="00331147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08.24г.</w:t>
            </w:r>
          </w:p>
          <w:p w14:paraId="07CF86B6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Знакомство с типом</w:t>
            </w:r>
            <w:r w:rsidRPr="00331147">
              <w:rPr>
                <w:rFonts w:ascii="Times New Roman" w:hAnsi="Times New Roman" w:cs="Times New Roman"/>
                <w:b/>
                <w:spacing w:val="-67"/>
                <w:sz w:val="16"/>
                <w:szCs w:val="16"/>
              </w:rPr>
              <w:t xml:space="preserve">  </w:t>
            </w: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профессий</w:t>
            </w:r>
          </w:p>
          <w:p w14:paraId="3F6FBAC6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«Человек-</w:t>
            </w:r>
          </w:p>
          <w:p w14:paraId="3C5D22C9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Художественный</w:t>
            </w:r>
            <w:r w:rsidRPr="00331147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образ»</w:t>
            </w:r>
          </w:p>
          <w:p w14:paraId="5C0C3F3A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(флорист,</w:t>
            </w:r>
            <w:r w:rsidRPr="00331147">
              <w:rPr>
                <w:rFonts w:ascii="Times New Roman" w:hAnsi="Times New Roman" w:cs="Times New Roman"/>
                <w:i/>
                <w:spacing w:val="-5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актёр;</w:t>
            </w:r>
          </w:p>
          <w:p w14:paraId="5CE2757A" w14:textId="77777777" w:rsid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(ювелир,</w:t>
            </w:r>
            <w:r w:rsidRPr="00331147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реставратор)</w:t>
            </w:r>
          </w:p>
          <w:p w14:paraId="76C1A840" w14:textId="77777777" w:rsidR="00331147" w:rsidRPr="00331147" w:rsidRDefault="0033114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60A4C5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1. Беседа</w:t>
            </w:r>
            <w:r w:rsidRPr="003311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«Чем</w:t>
            </w:r>
            <w:r w:rsidRPr="0033114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занимается</w:t>
            </w:r>
            <w:r w:rsidRPr="0033114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флорист?»</w:t>
            </w:r>
          </w:p>
          <w:p w14:paraId="5C9E0DC7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2. Познавательно-развлекательная</w:t>
            </w:r>
            <w:r w:rsidRPr="0033114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игра «Театральная</w:t>
            </w:r>
            <w:r w:rsidRPr="003311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мозаика».</w:t>
            </w:r>
          </w:p>
          <w:p w14:paraId="36838102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3.Игра</w:t>
            </w:r>
            <w:r w:rsidRPr="0033114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«Билет</w:t>
            </w:r>
            <w:r w:rsidRPr="003311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311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театр».</w:t>
            </w:r>
          </w:p>
          <w:p w14:paraId="6DF8EAE9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4. Занятие-игра</w:t>
            </w:r>
            <w:r w:rsidRPr="003311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«Деловые</w:t>
            </w:r>
            <w:r w:rsidRPr="003311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отношения».</w:t>
            </w:r>
          </w:p>
          <w:p w14:paraId="0158EDE6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 xml:space="preserve">5. Мастер-класс «Ювелир в мире </w:t>
            </w:r>
            <w:r w:rsidRPr="00331147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профессий».</w:t>
            </w:r>
          </w:p>
          <w:p w14:paraId="4BAB50C5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6. Просветительское</w:t>
            </w:r>
            <w:r w:rsidRPr="0033114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мероприятие «Герои</w:t>
            </w:r>
            <w:r w:rsidRPr="0033114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нашего времени».</w:t>
            </w:r>
          </w:p>
          <w:p w14:paraId="06466299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3" w:type="dxa"/>
          </w:tcPr>
          <w:p w14:paraId="55413C08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05.08.24г.</w:t>
            </w:r>
          </w:p>
          <w:p w14:paraId="42A8DE71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Знакомство с типом </w:t>
            </w:r>
            <w:r w:rsidRPr="00331147">
              <w:rPr>
                <w:rFonts w:ascii="Times New Roman" w:hAnsi="Times New Roman" w:cs="Times New Roman"/>
                <w:b/>
                <w:spacing w:val="-67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профессий</w:t>
            </w:r>
          </w:p>
          <w:p w14:paraId="636A5F3A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«Человек-Природа»</w:t>
            </w:r>
          </w:p>
          <w:p w14:paraId="02D42D88" w14:textId="77777777" w:rsidR="00331147" w:rsidRDefault="006023B7" w:rsidP="00331147">
            <w:pPr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(агрохимик,</w:t>
            </w:r>
            <w:r w:rsidRPr="00331147">
              <w:rPr>
                <w:rFonts w:ascii="Times New Roman" w:hAnsi="Times New Roman" w:cs="Times New Roman"/>
                <w:i/>
                <w:spacing w:val="-3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биолог,</w:t>
            </w:r>
            <w:r w:rsidRPr="00331147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геолог)</w:t>
            </w:r>
          </w:p>
          <w:p w14:paraId="20E37EBE" w14:textId="77777777" w:rsidR="00331147" w:rsidRPr="00331147" w:rsidRDefault="00331147" w:rsidP="00331147">
            <w:pPr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52820BAD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1. Профориентационная</w:t>
            </w:r>
            <w:r w:rsidRPr="0033114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игра «Профессиональная</w:t>
            </w:r>
            <w:r w:rsidRPr="0033114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рулетка».</w:t>
            </w:r>
          </w:p>
          <w:p w14:paraId="6206D5B8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 xml:space="preserve">2. Конкурс рисунков «Я рисую Родину </w:t>
            </w:r>
            <w:r w:rsidRPr="00331147">
              <w:rPr>
                <w:rFonts w:ascii="Times New Roman" w:hAnsi="Times New Roman" w:cs="Times New Roman"/>
                <w:spacing w:val="-68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мою».</w:t>
            </w:r>
          </w:p>
          <w:p w14:paraId="3B41E6EF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3. Профориентационная игра «От</w:t>
            </w:r>
            <w:r w:rsidRPr="00331147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 xml:space="preserve"> зёрнышка</w:t>
            </w:r>
            <w:r w:rsidRPr="003311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 w:rsidRPr="0033114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бублика».</w:t>
            </w:r>
          </w:p>
          <w:p w14:paraId="6A4538A9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4. Игра</w:t>
            </w:r>
            <w:r w:rsidRPr="0033114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«Вокруг</w:t>
            </w:r>
            <w:r w:rsidRPr="003311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света».</w:t>
            </w:r>
          </w:p>
          <w:p w14:paraId="7C9BA36D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5. Просветительское</w:t>
            </w:r>
            <w:r w:rsidRPr="0033114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мероприятие «Уроки</w:t>
            </w:r>
            <w:r w:rsidRPr="003311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истории</w:t>
            </w:r>
            <w:r w:rsidRPr="0033114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добровольчества»</w:t>
            </w:r>
          </w:p>
        </w:tc>
        <w:tc>
          <w:tcPr>
            <w:tcW w:w="3093" w:type="dxa"/>
          </w:tcPr>
          <w:p w14:paraId="79D98C59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06.08.24г.</w:t>
            </w:r>
          </w:p>
          <w:p w14:paraId="29EA26FF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Знакомство с типом</w:t>
            </w:r>
            <w:r w:rsidRPr="00331147">
              <w:rPr>
                <w:rFonts w:ascii="Times New Roman" w:hAnsi="Times New Roman" w:cs="Times New Roman"/>
                <w:b/>
                <w:spacing w:val="-67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профессий</w:t>
            </w:r>
          </w:p>
          <w:p w14:paraId="16E6D76F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b/>
                <w:spacing w:val="-67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b/>
                <w:sz w:val="16"/>
                <w:szCs w:val="16"/>
              </w:rPr>
              <w:t>«Человек-Природа»</w:t>
            </w:r>
          </w:p>
          <w:p w14:paraId="30E38C26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(лесник, фермер,</w:t>
            </w:r>
            <w:r w:rsidRPr="00331147">
              <w:rPr>
                <w:rFonts w:ascii="Times New Roman" w:hAnsi="Times New Roman" w:cs="Times New Roman"/>
                <w:i/>
                <w:spacing w:val="1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зоотехник;</w:t>
            </w:r>
          </w:p>
          <w:p w14:paraId="24846AF1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овощевод,</w:t>
            </w:r>
            <w:r w:rsidRPr="00331147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садовод;</w:t>
            </w:r>
          </w:p>
          <w:p w14:paraId="070770ED" w14:textId="77777777" w:rsid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ветеринар,</w:t>
            </w:r>
            <w:r w:rsidRPr="00331147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i/>
                <w:sz w:val="16"/>
                <w:szCs w:val="16"/>
              </w:rPr>
              <w:t>селекционер)</w:t>
            </w:r>
          </w:p>
          <w:p w14:paraId="4383F19D" w14:textId="77777777" w:rsidR="00331147" w:rsidRPr="00331147" w:rsidRDefault="0033114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D8F2BF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1. Путешествие</w:t>
            </w:r>
            <w:r w:rsidRPr="003311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311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страну</w:t>
            </w:r>
            <w:r w:rsidRPr="00331147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«Фразеологию».</w:t>
            </w:r>
          </w:p>
          <w:p w14:paraId="18E553A5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 xml:space="preserve">2. Экскурсия на предприятие фермерского </w:t>
            </w:r>
            <w:r w:rsidRPr="00331147">
              <w:rPr>
                <w:rFonts w:ascii="Times New Roman" w:hAnsi="Times New Roman" w:cs="Times New Roman"/>
                <w:spacing w:val="-68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хозяйства.</w:t>
            </w:r>
          </w:p>
          <w:p w14:paraId="30C694A5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3. Игра</w:t>
            </w:r>
            <w:r w:rsidRPr="003311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3114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кроссворд</w:t>
            </w:r>
            <w:r w:rsidRPr="003311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«Фрукты-</w:t>
            </w:r>
            <w:r w:rsidRPr="0033114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овощи»</w:t>
            </w:r>
          </w:p>
          <w:p w14:paraId="4D413E28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 xml:space="preserve">4. Настольная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3311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профориентационная</w:t>
            </w:r>
            <w:r w:rsidRPr="00331147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игра</w:t>
            </w:r>
            <w:r w:rsidRPr="0033114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«Пятый лишний».</w:t>
            </w:r>
          </w:p>
          <w:p w14:paraId="5AFA518E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5. Воспитательное занятие «Профессия</w:t>
            </w:r>
            <w:r w:rsidRPr="00331147">
              <w:rPr>
                <w:rFonts w:ascii="Times New Roman" w:hAnsi="Times New Roman" w:cs="Times New Roman"/>
                <w:spacing w:val="-68"/>
                <w:sz w:val="16"/>
                <w:szCs w:val="16"/>
              </w:rPr>
              <w:t xml:space="preserve"> 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 xml:space="preserve"> ветеринар».</w:t>
            </w:r>
          </w:p>
          <w:p w14:paraId="5017AA4C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>Конкурс рисунков «Моё любимое</w:t>
            </w:r>
            <w:r w:rsidRPr="00331147">
              <w:rPr>
                <w:rFonts w:ascii="Times New Roman" w:hAnsi="Times New Roman" w:cs="Times New Roman"/>
                <w:spacing w:val="-68"/>
                <w:sz w:val="16"/>
                <w:szCs w:val="16"/>
              </w:rPr>
              <w:t xml:space="preserve">  </w:t>
            </w:r>
            <w:r w:rsidRPr="00331147">
              <w:rPr>
                <w:rFonts w:ascii="Times New Roman" w:hAnsi="Times New Roman" w:cs="Times New Roman"/>
                <w:sz w:val="16"/>
                <w:szCs w:val="16"/>
              </w:rPr>
              <w:t xml:space="preserve"> животное».</w:t>
            </w:r>
          </w:p>
          <w:p w14:paraId="36ED0D29" w14:textId="77777777" w:rsidR="006023B7" w:rsidRPr="00331147" w:rsidRDefault="006023B7" w:rsidP="00331147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8A3B729" w14:textId="77777777" w:rsidR="006023B7" w:rsidRPr="00753E1B" w:rsidRDefault="006023B7" w:rsidP="006023B7">
      <w:pPr>
        <w:pStyle w:val="a3"/>
        <w:spacing w:before="4"/>
        <w:ind w:left="0"/>
        <w:rPr>
          <w:b/>
          <w:sz w:val="24"/>
          <w:szCs w:val="24"/>
        </w:rPr>
      </w:pPr>
    </w:p>
    <w:p w14:paraId="5BB665F3" w14:textId="77777777" w:rsidR="006023B7" w:rsidRPr="00753E1B" w:rsidRDefault="006023B7" w:rsidP="006023B7">
      <w:pPr>
        <w:spacing w:line="314" w:lineRule="exact"/>
        <w:rPr>
          <w:sz w:val="24"/>
          <w:szCs w:val="24"/>
        </w:rPr>
        <w:sectPr w:rsidR="006023B7" w:rsidRPr="00753E1B" w:rsidSect="008D5C57">
          <w:type w:val="continuous"/>
          <w:pgSz w:w="16840" w:h="11910" w:orient="landscape"/>
          <w:pgMar w:top="720" w:right="720" w:bottom="720" w:left="720" w:header="0" w:footer="923" w:gutter="0"/>
          <w:cols w:space="720"/>
          <w:docGrid w:linePitch="299"/>
        </w:sectPr>
      </w:pPr>
    </w:p>
    <w:p w14:paraId="7F72151B" w14:textId="77777777" w:rsidR="00EA19CC" w:rsidRDefault="00EA19CC"/>
    <w:sectPr w:rsidR="00EA19CC" w:rsidSect="006023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1E48"/>
    <w:multiLevelType w:val="hybridMultilevel"/>
    <w:tmpl w:val="AA448A44"/>
    <w:lvl w:ilvl="0" w:tplc="F9F6D58C">
      <w:start w:val="3"/>
      <w:numFmt w:val="decimal"/>
      <w:lvlText w:val="%1."/>
      <w:lvlJc w:val="left"/>
      <w:pPr>
        <w:ind w:left="1530" w:hanging="281"/>
      </w:pPr>
      <w:rPr>
        <w:rFonts w:hint="default"/>
        <w:spacing w:val="0"/>
        <w:w w:val="1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3FA8"/>
    <w:multiLevelType w:val="hybridMultilevel"/>
    <w:tmpl w:val="7CC2BD44"/>
    <w:lvl w:ilvl="0" w:tplc="476A0FEE">
      <w:start w:val="6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0E324BF5"/>
    <w:multiLevelType w:val="hybridMultilevel"/>
    <w:tmpl w:val="ECD0A6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11CDF"/>
    <w:multiLevelType w:val="hybridMultilevel"/>
    <w:tmpl w:val="0B203762"/>
    <w:lvl w:ilvl="0" w:tplc="6F8CCD00">
      <w:start w:val="1"/>
      <w:numFmt w:val="decimalZero"/>
      <w:lvlText w:val="%1.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4" w15:restartNumberingAfterBreak="0">
    <w:nsid w:val="31F00F4B"/>
    <w:multiLevelType w:val="hybridMultilevel"/>
    <w:tmpl w:val="31062190"/>
    <w:lvl w:ilvl="0" w:tplc="8C38CC5A">
      <w:start w:val="6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511A14CE"/>
    <w:multiLevelType w:val="hybridMultilevel"/>
    <w:tmpl w:val="97AAE89A"/>
    <w:lvl w:ilvl="0" w:tplc="8B00F2F0">
      <w:start w:val="6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697E64D1"/>
    <w:multiLevelType w:val="hybridMultilevel"/>
    <w:tmpl w:val="C77C6844"/>
    <w:lvl w:ilvl="0" w:tplc="3AE84732">
      <w:start w:val="6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num w:numId="1" w16cid:durableId="1591812473">
    <w:abstractNumId w:val="0"/>
  </w:num>
  <w:num w:numId="2" w16cid:durableId="1721637297">
    <w:abstractNumId w:val="1"/>
  </w:num>
  <w:num w:numId="3" w16cid:durableId="2101641138">
    <w:abstractNumId w:val="6"/>
  </w:num>
  <w:num w:numId="4" w16cid:durableId="989602221">
    <w:abstractNumId w:val="5"/>
  </w:num>
  <w:num w:numId="5" w16cid:durableId="280649693">
    <w:abstractNumId w:val="3"/>
  </w:num>
  <w:num w:numId="6" w16cid:durableId="440220617">
    <w:abstractNumId w:val="4"/>
  </w:num>
  <w:num w:numId="7" w16cid:durableId="774640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42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B7"/>
    <w:rsid w:val="00331147"/>
    <w:rsid w:val="006023B7"/>
    <w:rsid w:val="008D5C57"/>
    <w:rsid w:val="00B2233F"/>
    <w:rsid w:val="00D24536"/>
    <w:rsid w:val="00EA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D309"/>
  <w15:docId w15:val="{DF3DD5FE-F4DB-4AB5-988B-8DB41BDA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23B7"/>
    <w:pPr>
      <w:spacing w:line="240" w:lineRule="auto"/>
      <w:ind w:right="6" w:firstLine="567"/>
      <w:jc w:val="both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023B7"/>
    <w:pPr>
      <w:spacing w:line="240" w:lineRule="auto"/>
      <w:ind w:left="542" w:right="6" w:firstLine="56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023B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6023B7"/>
    <w:pPr>
      <w:spacing w:line="240" w:lineRule="auto"/>
      <w:ind w:left="894" w:right="6" w:firstLine="567"/>
      <w:jc w:val="both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6023B7"/>
    <w:pPr>
      <w:spacing w:line="240" w:lineRule="auto"/>
      <w:ind w:left="828" w:right="6" w:firstLine="56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023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3B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023B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</cp:lastModifiedBy>
  <cp:revision>2</cp:revision>
  <cp:lastPrinted>2024-05-14T08:34:00Z</cp:lastPrinted>
  <dcterms:created xsi:type="dcterms:W3CDTF">2024-05-21T13:41:00Z</dcterms:created>
  <dcterms:modified xsi:type="dcterms:W3CDTF">2024-05-21T13:41:00Z</dcterms:modified>
</cp:coreProperties>
</file>