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C87" w:rsidRDefault="0026109F" w:rsidP="00261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09F">
        <w:rPr>
          <w:rFonts w:ascii="Times New Roman" w:hAnsi="Times New Roman" w:cs="Times New Roman"/>
          <w:b/>
          <w:sz w:val="24"/>
          <w:szCs w:val="24"/>
        </w:rPr>
        <w:t>План работы на зимних каникулах</w:t>
      </w:r>
    </w:p>
    <w:p w:rsidR="0026109F" w:rsidRDefault="0026109F" w:rsidP="00261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418"/>
        <w:gridCol w:w="1985"/>
        <w:gridCol w:w="3053"/>
        <w:gridCol w:w="1625"/>
        <w:gridCol w:w="2120"/>
      </w:tblGrid>
      <w:tr w:rsidR="0026109F" w:rsidTr="0026109F">
        <w:tc>
          <w:tcPr>
            <w:tcW w:w="1418" w:type="dxa"/>
          </w:tcPr>
          <w:p w:rsidR="0026109F" w:rsidRDefault="0026109F" w:rsidP="00261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985" w:type="dxa"/>
          </w:tcPr>
          <w:p w:rsidR="0026109F" w:rsidRDefault="0026109F" w:rsidP="00261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3053" w:type="dxa"/>
          </w:tcPr>
          <w:p w:rsidR="0026109F" w:rsidRDefault="0026109F" w:rsidP="00261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625" w:type="dxa"/>
          </w:tcPr>
          <w:p w:rsidR="0026109F" w:rsidRDefault="0026109F" w:rsidP="00261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120" w:type="dxa"/>
          </w:tcPr>
          <w:p w:rsidR="0026109F" w:rsidRDefault="0026109F" w:rsidP="00261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Дежурный администратор </w:t>
            </w:r>
          </w:p>
        </w:tc>
      </w:tr>
      <w:tr w:rsidR="0026109F" w:rsidTr="0026109F">
        <w:tc>
          <w:tcPr>
            <w:tcW w:w="1418" w:type="dxa"/>
          </w:tcPr>
          <w:p w:rsidR="0026109F" w:rsidRPr="0026109F" w:rsidRDefault="0026109F" w:rsidP="0026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9F">
              <w:rPr>
                <w:rFonts w:ascii="Times New Roman" w:hAnsi="Times New Roman" w:cs="Times New Roman"/>
                <w:sz w:val="24"/>
                <w:szCs w:val="24"/>
              </w:rPr>
              <w:t>2.01.2024</w:t>
            </w:r>
          </w:p>
        </w:tc>
        <w:tc>
          <w:tcPr>
            <w:tcW w:w="1985" w:type="dxa"/>
          </w:tcPr>
          <w:p w:rsidR="0026109F" w:rsidRPr="0026109F" w:rsidRDefault="0026109F" w:rsidP="0026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9F">
              <w:rPr>
                <w:rFonts w:ascii="Times New Roman" w:hAnsi="Times New Roman" w:cs="Times New Roman"/>
                <w:sz w:val="24"/>
                <w:szCs w:val="24"/>
              </w:rPr>
              <w:t xml:space="preserve">Санькова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Е.Г.</w:t>
            </w:r>
          </w:p>
        </w:tc>
        <w:tc>
          <w:tcPr>
            <w:tcW w:w="3053" w:type="dxa"/>
          </w:tcPr>
          <w:p w:rsidR="0026109F" w:rsidRPr="0026109F" w:rsidRDefault="0026109F" w:rsidP="0026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9F">
              <w:rPr>
                <w:rFonts w:ascii="Times New Roman" w:hAnsi="Times New Roman" w:cs="Times New Roman"/>
                <w:sz w:val="24"/>
                <w:szCs w:val="24"/>
              </w:rPr>
              <w:t>«Новый год на английском языке»</w:t>
            </w:r>
          </w:p>
        </w:tc>
        <w:tc>
          <w:tcPr>
            <w:tcW w:w="1625" w:type="dxa"/>
          </w:tcPr>
          <w:p w:rsidR="0026109F" w:rsidRPr="0026109F" w:rsidRDefault="0026109F" w:rsidP="0026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9F">
              <w:rPr>
                <w:rFonts w:ascii="Times New Roman" w:hAnsi="Times New Roman" w:cs="Times New Roman"/>
                <w:sz w:val="24"/>
                <w:szCs w:val="24"/>
              </w:rPr>
              <w:t>11.00 – 15.00</w:t>
            </w:r>
          </w:p>
        </w:tc>
        <w:tc>
          <w:tcPr>
            <w:tcW w:w="2120" w:type="dxa"/>
          </w:tcPr>
          <w:p w:rsidR="0026109F" w:rsidRPr="0026109F" w:rsidRDefault="0026109F" w:rsidP="0026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09F">
              <w:rPr>
                <w:rFonts w:ascii="Times New Roman" w:hAnsi="Times New Roman" w:cs="Times New Roman"/>
                <w:sz w:val="24"/>
                <w:szCs w:val="24"/>
              </w:rPr>
              <w:t>Коломникова</w:t>
            </w:r>
            <w:proofErr w:type="spellEnd"/>
            <w:r w:rsidRPr="0026109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26109F" w:rsidTr="0026109F">
        <w:tc>
          <w:tcPr>
            <w:tcW w:w="1418" w:type="dxa"/>
            <w:vMerge w:val="restart"/>
          </w:tcPr>
          <w:p w:rsidR="0026109F" w:rsidRDefault="0026109F" w:rsidP="0026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09F" w:rsidRPr="0026109F" w:rsidRDefault="0026109F" w:rsidP="0026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9F">
              <w:rPr>
                <w:rFonts w:ascii="Times New Roman" w:hAnsi="Times New Roman" w:cs="Times New Roman"/>
                <w:sz w:val="24"/>
                <w:szCs w:val="24"/>
              </w:rPr>
              <w:t>3.01.2024</w:t>
            </w:r>
          </w:p>
        </w:tc>
        <w:tc>
          <w:tcPr>
            <w:tcW w:w="1985" w:type="dxa"/>
          </w:tcPr>
          <w:p w:rsidR="0026109F" w:rsidRPr="0026109F" w:rsidRDefault="0026109F" w:rsidP="0026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09F">
              <w:rPr>
                <w:rFonts w:ascii="Times New Roman" w:hAnsi="Times New Roman" w:cs="Times New Roman"/>
                <w:sz w:val="24"/>
                <w:szCs w:val="24"/>
              </w:rPr>
              <w:t>Кодина</w:t>
            </w:r>
            <w:proofErr w:type="spellEnd"/>
            <w:r w:rsidRPr="0026109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053" w:type="dxa"/>
          </w:tcPr>
          <w:p w:rsidR="0026109F" w:rsidRPr="0026109F" w:rsidRDefault="00E63941" w:rsidP="0026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109F" w:rsidRPr="0026109F">
              <w:rPr>
                <w:rFonts w:ascii="Times New Roman" w:hAnsi="Times New Roman" w:cs="Times New Roman"/>
                <w:sz w:val="24"/>
                <w:szCs w:val="24"/>
              </w:rPr>
              <w:t>Решение задач»</w:t>
            </w:r>
          </w:p>
        </w:tc>
        <w:tc>
          <w:tcPr>
            <w:tcW w:w="1625" w:type="dxa"/>
          </w:tcPr>
          <w:p w:rsidR="0026109F" w:rsidRPr="0026109F" w:rsidRDefault="0026109F" w:rsidP="0026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6109F">
              <w:rPr>
                <w:rFonts w:ascii="Times New Roman" w:hAnsi="Times New Roman" w:cs="Times New Roman"/>
                <w:sz w:val="24"/>
                <w:szCs w:val="24"/>
              </w:rPr>
              <w:t>.00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26109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0" w:type="dxa"/>
            <w:vMerge w:val="restart"/>
          </w:tcPr>
          <w:p w:rsidR="0026109F" w:rsidRDefault="0026109F" w:rsidP="0026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09F" w:rsidRPr="0026109F" w:rsidRDefault="0026109F" w:rsidP="0026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09F">
              <w:rPr>
                <w:rFonts w:ascii="Times New Roman" w:hAnsi="Times New Roman" w:cs="Times New Roman"/>
                <w:sz w:val="24"/>
                <w:szCs w:val="24"/>
              </w:rPr>
              <w:t>Жидовкина</w:t>
            </w:r>
            <w:proofErr w:type="spellEnd"/>
            <w:r w:rsidRPr="0026109F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26109F" w:rsidTr="0026109F">
        <w:tc>
          <w:tcPr>
            <w:tcW w:w="1418" w:type="dxa"/>
            <w:vMerge/>
          </w:tcPr>
          <w:p w:rsidR="0026109F" w:rsidRPr="0026109F" w:rsidRDefault="0026109F" w:rsidP="0026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109F" w:rsidRPr="0026109F" w:rsidRDefault="0026109F" w:rsidP="0026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053" w:type="dxa"/>
          </w:tcPr>
          <w:p w:rsidR="0026109F" w:rsidRPr="0026109F" w:rsidRDefault="0026109F" w:rsidP="0026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эколог»</w:t>
            </w:r>
          </w:p>
        </w:tc>
        <w:tc>
          <w:tcPr>
            <w:tcW w:w="1625" w:type="dxa"/>
          </w:tcPr>
          <w:p w:rsidR="0026109F" w:rsidRPr="0026109F" w:rsidRDefault="0026109F" w:rsidP="0026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9F">
              <w:rPr>
                <w:rFonts w:ascii="Times New Roman" w:hAnsi="Times New Roman" w:cs="Times New Roman"/>
                <w:sz w:val="24"/>
                <w:szCs w:val="24"/>
              </w:rPr>
              <w:t>11.00 – 15.00</w:t>
            </w:r>
          </w:p>
        </w:tc>
        <w:tc>
          <w:tcPr>
            <w:tcW w:w="2120" w:type="dxa"/>
            <w:vMerge/>
          </w:tcPr>
          <w:p w:rsidR="0026109F" w:rsidRPr="0026109F" w:rsidRDefault="0026109F" w:rsidP="0026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9F" w:rsidTr="0026109F">
        <w:tc>
          <w:tcPr>
            <w:tcW w:w="1418" w:type="dxa"/>
            <w:vMerge w:val="restart"/>
          </w:tcPr>
          <w:p w:rsidR="0026109F" w:rsidRPr="0026109F" w:rsidRDefault="0026109F" w:rsidP="0026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4.01.2024</w:t>
            </w:r>
          </w:p>
        </w:tc>
        <w:tc>
          <w:tcPr>
            <w:tcW w:w="1985" w:type="dxa"/>
          </w:tcPr>
          <w:p w:rsidR="0026109F" w:rsidRDefault="0026109F" w:rsidP="0026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09F">
              <w:rPr>
                <w:rFonts w:ascii="Times New Roman" w:hAnsi="Times New Roman" w:cs="Times New Roman"/>
                <w:sz w:val="24"/>
                <w:szCs w:val="24"/>
              </w:rPr>
              <w:t>Кодина</w:t>
            </w:r>
            <w:proofErr w:type="spellEnd"/>
            <w:r w:rsidRPr="0026109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053" w:type="dxa"/>
          </w:tcPr>
          <w:p w:rsidR="0026109F" w:rsidRDefault="0026109F" w:rsidP="0026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«Увлекательные физические опыты»</w:t>
            </w:r>
          </w:p>
        </w:tc>
        <w:tc>
          <w:tcPr>
            <w:tcW w:w="1625" w:type="dxa"/>
          </w:tcPr>
          <w:p w:rsidR="0026109F" w:rsidRPr="0026109F" w:rsidRDefault="0026109F" w:rsidP="0026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6109F">
              <w:rPr>
                <w:rFonts w:ascii="Times New Roman" w:hAnsi="Times New Roman" w:cs="Times New Roman"/>
                <w:sz w:val="24"/>
                <w:szCs w:val="24"/>
              </w:rPr>
              <w:t>.00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26109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0" w:type="dxa"/>
            <w:vMerge w:val="restart"/>
          </w:tcPr>
          <w:p w:rsidR="0026109F" w:rsidRDefault="0026109F" w:rsidP="0026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09F" w:rsidRPr="0026109F" w:rsidRDefault="0026109F" w:rsidP="0026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Н.А.</w:t>
            </w:r>
          </w:p>
        </w:tc>
      </w:tr>
      <w:tr w:rsidR="0026109F" w:rsidTr="0026109F">
        <w:tc>
          <w:tcPr>
            <w:tcW w:w="1418" w:type="dxa"/>
            <w:vMerge/>
          </w:tcPr>
          <w:p w:rsidR="0026109F" w:rsidRDefault="0026109F" w:rsidP="0026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109F" w:rsidRDefault="0026109F" w:rsidP="0026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Важничин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053" w:type="dxa"/>
          </w:tcPr>
          <w:p w:rsidR="0026109F" w:rsidRDefault="0026109F" w:rsidP="0026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муниципальному конкурсу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-Баты»</w:t>
            </w:r>
          </w:p>
        </w:tc>
        <w:tc>
          <w:tcPr>
            <w:tcW w:w="1625" w:type="dxa"/>
          </w:tcPr>
          <w:p w:rsidR="0026109F" w:rsidRPr="0026109F" w:rsidRDefault="0026109F" w:rsidP="0026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6109F">
              <w:rPr>
                <w:rFonts w:ascii="Times New Roman" w:hAnsi="Times New Roman" w:cs="Times New Roman"/>
                <w:sz w:val="24"/>
                <w:szCs w:val="24"/>
              </w:rPr>
              <w:t>.00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26109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0" w:type="dxa"/>
            <w:vMerge/>
          </w:tcPr>
          <w:p w:rsidR="0026109F" w:rsidRPr="0026109F" w:rsidRDefault="0026109F" w:rsidP="0026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941" w:rsidTr="0026109F">
        <w:tc>
          <w:tcPr>
            <w:tcW w:w="1418" w:type="dxa"/>
            <w:vMerge w:val="restart"/>
          </w:tcPr>
          <w:p w:rsidR="00E63941" w:rsidRDefault="00E63941" w:rsidP="0026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5.01.2024</w:t>
            </w:r>
          </w:p>
        </w:tc>
        <w:tc>
          <w:tcPr>
            <w:tcW w:w="1985" w:type="dxa"/>
          </w:tcPr>
          <w:p w:rsidR="00E63941" w:rsidRDefault="00E63941" w:rsidP="0026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Сухих Н.Н.</w:t>
            </w:r>
          </w:p>
        </w:tc>
        <w:tc>
          <w:tcPr>
            <w:tcW w:w="3053" w:type="dxa"/>
          </w:tcPr>
          <w:p w:rsidR="00E63941" w:rsidRDefault="00E63941" w:rsidP="0026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рождественскому спектаклю </w:t>
            </w:r>
          </w:p>
        </w:tc>
        <w:tc>
          <w:tcPr>
            <w:tcW w:w="1625" w:type="dxa"/>
          </w:tcPr>
          <w:p w:rsidR="00E63941" w:rsidRDefault="00E63941" w:rsidP="0026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9F">
              <w:rPr>
                <w:rFonts w:ascii="Times New Roman" w:hAnsi="Times New Roman" w:cs="Times New Roman"/>
                <w:sz w:val="24"/>
                <w:szCs w:val="24"/>
              </w:rPr>
              <w:t>11.00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26109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0" w:type="dxa"/>
            <w:vMerge w:val="restart"/>
          </w:tcPr>
          <w:p w:rsidR="00E63941" w:rsidRDefault="00E63941" w:rsidP="0026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941" w:rsidRDefault="00E63941" w:rsidP="0026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941" w:rsidRPr="0026109F" w:rsidRDefault="00E63941" w:rsidP="0026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Первушина И.Н.</w:t>
            </w:r>
          </w:p>
        </w:tc>
      </w:tr>
      <w:tr w:rsidR="00E63941" w:rsidTr="0026109F">
        <w:tc>
          <w:tcPr>
            <w:tcW w:w="1418" w:type="dxa"/>
            <w:vMerge/>
          </w:tcPr>
          <w:p w:rsidR="00E63941" w:rsidRDefault="00E63941" w:rsidP="00E6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3941" w:rsidRDefault="00E63941" w:rsidP="00E6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09F">
              <w:rPr>
                <w:rFonts w:ascii="Times New Roman" w:hAnsi="Times New Roman" w:cs="Times New Roman"/>
                <w:sz w:val="24"/>
                <w:szCs w:val="24"/>
              </w:rPr>
              <w:t>Кодина</w:t>
            </w:r>
            <w:proofErr w:type="spellEnd"/>
            <w:r w:rsidRPr="0026109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053" w:type="dxa"/>
          </w:tcPr>
          <w:p w:rsidR="00E63941" w:rsidRDefault="00E63941" w:rsidP="00E6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астрономии»</w:t>
            </w:r>
          </w:p>
        </w:tc>
        <w:tc>
          <w:tcPr>
            <w:tcW w:w="1625" w:type="dxa"/>
          </w:tcPr>
          <w:p w:rsidR="00E63941" w:rsidRDefault="00E63941" w:rsidP="00E6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9F">
              <w:rPr>
                <w:rFonts w:ascii="Times New Roman" w:hAnsi="Times New Roman" w:cs="Times New Roman"/>
                <w:sz w:val="24"/>
                <w:szCs w:val="24"/>
              </w:rPr>
              <w:t>11.00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26109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0" w:type="dxa"/>
            <w:vMerge/>
          </w:tcPr>
          <w:p w:rsidR="00E63941" w:rsidRDefault="00E63941" w:rsidP="00E6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941" w:rsidTr="0026109F">
        <w:tc>
          <w:tcPr>
            <w:tcW w:w="1418" w:type="dxa"/>
            <w:vMerge/>
          </w:tcPr>
          <w:p w:rsidR="00E63941" w:rsidRDefault="00E63941" w:rsidP="00E6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3941" w:rsidRDefault="00E63941" w:rsidP="00E6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053" w:type="dxa"/>
          </w:tcPr>
          <w:p w:rsidR="00E63941" w:rsidRDefault="00E63941" w:rsidP="00E6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 и человек»</w:t>
            </w:r>
          </w:p>
        </w:tc>
        <w:tc>
          <w:tcPr>
            <w:tcW w:w="1625" w:type="dxa"/>
          </w:tcPr>
          <w:p w:rsidR="00E63941" w:rsidRDefault="00E63941" w:rsidP="00E6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09F">
              <w:rPr>
                <w:rFonts w:ascii="Times New Roman" w:hAnsi="Times New Roman" w:cs="Times New Roman"/>
                <w:sz w:val="24"/>
                <w:szCs w:val="24"/>
              </w:rPr>
              <w:t>11.00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26109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0" w:type="dxa"/>
            <w:vMerge/>
          </w:tcPr>
          <w:p w:rsidR="00E63941" w:rsidRDefault="00E63941" w:rsidP="00E6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09F" w:rsidRPr="0026109F" w:rsidRDefault="0026109F" w:rsidP="00261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6109F" w:rsidRPr="00261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CB"/>
    <w:rsid w:val="0026109F"/>
    <w:rsid w:val="00363C87"/>
    <w:rsid w:val="00C866CB"/>
    <w:rsid w:val="00E6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FC5F4-9296-4613-A3F1-2F0FBB91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Клыкова</dc:creator>
  <cp:keywords/>
  <dc:description/>
  <cp:lastModifiedBy>Марина Клыкова</cp:lastModifiedBy>
  <cp:revision>3</cp:revision>
  <dcterms:created xsi:type="dcterms:W3CDTF">2023-12-28T15:56:00Z</dcterms:created>
  <dcterms:modified xsi:type="dcterms:W3CDTF">2023-12-28T16:09:00Z</dcterms:modified>
</cp:coreProperties>
</file>