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A" w:rsidRPr="008D636A" w:rsidRDefault="008D636A" w:rsidP="008D636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36A">
        <w:rPr>
          <w:rFonts w:ascii="Times New Roman" w:hAnsi="Times New Roman"/>
          <w:b/>
          <w:sz w:val="24"/>
          <w:szCs w:val="24"/>
        </w:rPr>
        <w:t xml:space="preserve">Недельный учебный план начального общего образования </w:t>
      </w:r>
    </w:p>
    <w:p w:rsidR="008D636A" w:rsidRPr="008D636A" w:rsidRDefault="008D636A" w:rsidP="008D636A">
      <w:pPr>
        <w:autoSpaceDE w:val="0"/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</w:rPr>
        <w:t>на пятидневную учебную неделю  МБОУ «Гимназия №18»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851"/>
        <w:gridCol w:w="992"/>
        <w:gridCol w:w="992"/>
        <w:gridCol w:w="992"/>
        <w:gridCol w:w="861"/>
      </w:tblGrid>
      <w:tr w:rsidR="008D636A" w:rsidRPr="008D636A" w:rsidTr="008D636A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Всего</w:t>
            </w:r>
          </w:p>
        </w:tc>
      </w:tr>
      <w:tr w:rsidR="008D636A" w:rsidRPr="008D636A" w:rsidTr="008D636A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center"/>
            </w:pPr>
            <w:r w:rsidRPr="008D636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D636A" w:rsidRPr="008D636A" w:rsidTr="008D636A"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jc w:val="both"/>
            </w:pPr>
            <w:r w:rsidRPr="008D636A">
              <w:rPr>
                <w:rFonts w:ascii="Times New Roman" w:hAnsi="Times New Roman"/>
                <w:b/>
                <w:i/>
                <w:iCs/>
              </w:rPr>
              <w:t>Обязательная часть</w:t>
            </w:r>
          </w:p>
        </w:tc>
      </w:tr>
      <w:tr w:rsidR="008D636A" w:rsidRPr="008D636A" w:rsidTr="008D636A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636A" w:rsidRPr="008D636A" w:rsidTr="008D636A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636A" w:rsidRPr="008D636A" w:rsidTr="008D636A">
        <w:trPr>
          <w:trHeight w:val="30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</w:rPr>
              <w:t xml:space="preserve">Родной язык 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Родной язык   (русский)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36A" w:rsidRPr="008D636A" w:rsidTr="008D636A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 (русском)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36A" w:rsidRPr="008D636A" w:rsidTr="008D63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636A" w:rsidRPr="008D636A" w:rsidTr="008D63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636A" w:rsidRPr="008D636A" w:rsidTr="008D636A">
        <w:trPr>
          <w:trHeight w:val="7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и естествознание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36A" w:rsidRPr="008D636A" w:rsidTr="008D63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8D636A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gramEnd"/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8D636A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gramEnd"/>
          </w:p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культур и светской этики. Основы православной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36A" w:rsidRPr="008D636A" w:rsidTr="008D636A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36A" w:rsidRPr="008D636A" w:rsidTr="008D636A">
        <w:trPr>
          <w:trHeight w:val="6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  <w:bookmarkStart w:id="0" w:name="_GoBack"/>
            <w:bookmarkEnd w:id="0"/>
            <w:r w:rsidRPr="008D636A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36A" w:rsidRPr="008D636A" w:rsidTr="008D63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36A" w:rsidRPr="008D636A" w:rsidTr="008D63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36A" w:rsidRPr="008D636A" w:rsidTr="008D636A">
        <w:trPr>
          <w:trHeight w:val="3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8D636A" w:rsidRPr="008D636A" w:rsidTr="008D636A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iCs/>
                <w:sz w:val="20"/>
                <w:szCs w:val="20"/>
              </w:rPr>
              <w:t>Часть, формируемая участниками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36A" w:rsidRPr="008D636A" w:rsidTr="008D636A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аудиторная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9A150C" w:rsidRDefault="009A150C"/>
    <w:p w:rsidR="008D636A" w:rsidRDefault="008D636A"/>
    <w:p w:rsidR="008D636A" w:rsidRDefault="008D636A"/>
    <w:p w:rsidR="008D636A" w:rsidRDefault="008D636A"/>
    <w:p w:rsidR="008D636A" w:rsidRDefault="008D636A"/>
    <w:p w:rsidR="008D636A" w:rsidRDefault="008D636A"/>
    <w:p w:rsidR="008D636A" w:rsidRDefault="008D636A"/>
    <w:p w:rsidR="008D636A" w:rsidRPr="008D636A" w:rsidRDefault="008D636A"/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8"/>
          <w:szCs w:val="28"/>
          <w:lang w:eastAsia="ar-SA"/>
        </w:rPr>
        <w:lastRenderedPageBreak/>
        <w:t>Учебный план  на 20</w:t>
      </w:r>
      <w:r>
        <w:rPr>
          <w:rFonts w:ascii="Times New Roman" w:hAnsi="Times New Roman"/>
          <w:b/>
          <w:sz w:val="28"/>
          <w:szCs w:val="28"/>
          <w:lang w:eastAsia="ar-SA"/>
        </w:rPr>
        <w:t>21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>-20</w:t>
      </w:r>
      <w:r>
        <w:rPr>
          <w:rFonts w:ascii="Times New Roman" w:hAnsi="Times New Roman"/>
          <w:b/>
          <w:sz w:val="28"/>
          <w:szCs w:val="28"/>
          <w:lang w:eastAsia="ar-SA"/>
        </w:rPr>
        <w:t>22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 </w:t>
      </w:r>
    </w:p>
    <w:p w:rsidR="008D636A" w:rsidRPr="008D636A" w:rsidRDefault="008D636A" w:rsidP="008D636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  <w:lang w:val="x-none"/>
        </w:rPr>
      </w:pPr>
      <w:r w:rsidRPr="008D636A">
        <w:rPr>
          <w:rFonts w:ascii="Times New Roman" w:hAnsi="Times New Roman"/>
          <w:b/>
          <w:sz w:val="24"/>
          <w:szCs w:val="24"/>
          <w:lang w:val="x-none" w:eastAsia="ar-SA"/>
        </w:rPr>
        <w:t>1-х классов</w:t>
      </w: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МБОУ  «Гимназия №18», </w:t>
      </w:r>
      <w:proofErr w:type="gramStart"/>
      <w:r w:rsidRPr="008D636A">
        <w:rPr>
          <w:rFonts w:ascii="Times New Roman" w:hAnsi="Times New Roman"/>
          <w:b/>
          <w:sz w:val="24"/>
          <w:szCs w:val="24"/>
          <w:lang w:eastAsia="ar-SA"/>
        </w:rPr>
        <w:t>реализующих</w:t>
      </w:r>
      <w:proofErr w:type="gramEnd"/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образовательные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ФГОС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НОО </w:t>
      </w:r>
    </w:p>
    <w:p w:rsidR="008D636A" w:rsidRPr="008D636A" w:rsidRDefault="008D636A" w:rsidP="008D636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с увеличением количества часов на изучение русского языка</w:t>
      </w:r>
    </w:p>
    <w:p w:rsidR="008D636A" w:rsidRPr="008D636A" w:rsidRDefault="008D636A" w:rsidP="008D636A">
      <w:pPr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187" w:type="pct"/>
        <w:tblInd w:w="-39" w:type="dxa"/>
        <w:tblLayout w:type="fixed"/>
        <w:tblLook w:val="0000" w:firstRow="0" w:lastRow="0" w:firstColumn="0" w:lastColumn="0" w:noHBand="0" w:noVBand="0"/>
      </w:tblPr>
      <w:tblGrid>
        <w:gridCol w:w="1721"/>
        <w:gridCol w:w="1725"/>
        <w:gridCol w:w="672"/>
        <w:gridCol w:w="425"/>
        <w:gridCol w:w="601"/>
        <w:gridCol w:w="534"/>
        <w:gridCol w:w="426"/>
        <w:gridCol w:w="565"/>
        <w:gridCol w:w="669"/>
        <w:gridCol w:w="323"/>
        <w:gridCol w:w="567"/>
        <w:gridCol w:w="567"/>
        <w:gridCol w:w="567"/>
        <w:gridCol w:w="567"/>
      </w:tblGrid>
      <w:tr w:rsidR="008D636A" w:rsidRPr="008D636A" w:rsidTr="008D636A">
        <w:trPr>
          <w:trHeight w:val="311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6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Количество часов</w:t>
            </w:r>
          </w:p>
        </w:tc>
      </w:tr>
      <w:tr w:rsidR="008D636A" w:rsidRPr="008D636A" w:rsidTr="008D636A">
        <w:trPr>
          <w:trHeight w:val="311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1А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Школа России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1Б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1В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636A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Школа России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636A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Школа России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D636A" w:rsidRPr="008D636A" w:rsidTr="008D636A">
        <w:trPr>
          <w:cantSplit/>
          <w:trHeight w:val="627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12"/>
                <w:szCs w:val="12"/>
              </w:rPr>
              <w:t>ОЧ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8D636A" w:rsidRPr="008D636A" w:rsidTr="008D636A">
        <w:trPr>
          <w:trHeight w:val="229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</w:p>
        </w:tc>
      </w:tr>
      <w:tr w:rsidR="008D636A" w:rsidRPr="008D636A" w:rsidTr="008D636A">
        <w:trPr>
          <w:trHeight w:val="137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137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Родной язык   (русский)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137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 (русском)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2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 w:eastAsia="ar-SA"/>
              </w:rPr>
            </w:pPr>
          </w:p>
        </w:tc>
      </w:tr>
      <w:tr w:rsidR="008D636A" w:rsidRPr="008D636A" w:rsidTr="008D636A">
        <w:trPr>
          <w:trHeight w:val="2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22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и естествознание (окружаю</w:t>
            </w: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щий мир)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29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70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56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3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</w:p>
        </w:tc>
      </w:tr>
      <w:tr w:rsidR="008D636A" w:rsidRPr="008D636A" w:rsidTr="008D636A">
        <w:trPr>
          <w:trHeight w:val="463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 w:rsidRPr="008D636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8D636A">
              <w:rPr>
                <w:rFonts w:ascii="Times New Roman" w:hAnsi="Times New Roman"/>
                <w:b/>
                <w:bCs/>
                <w:szCs w:val="24"/>
                <w:lang w:eastAsia="ar-SA"/>
              </w:rPr>
              <w:t>21</w:t>
            </w:r>
          </w:p>
        </w:tc>
      </w:tr>
      <w:tr w:rsidR="008D636A" w:rsidRPr="008D636A" w:rsidTr="008D636A">
        <w:trPr>
          <w:trHeight w:val="667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Максимально допустимая недельная нагрузка(5-ти дневка)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</w:tr>
    </w:tbl>
    <w:p w:rsidR="008D636A" w:rsidRPr="008D636A" w:rsidRDefault="008D636A" w:rsidP="008D636A"/>
    <w:p w:rsidR="008D636A" w:rsidRPr="008D636A" w:rsidRDefault="008D636A" w:rsidP="008D636A"/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8"/>
          <w:szCs w:val="28"/>
          <w:lang w:eastAsia="ar-SA"/>
        </w:rPr>
        <w:lastRenderedPageBreak/>
        <w:t>Учебный план  на 20</w:t>
      </w:r>
      <w:r>
        <w:rPr>
          <w:rFonts w:ascii="Times New Roman" w:hAnsi="Times New Roman"/>
          <w:b/>
          <w:sz w:val="28"/>
          <w:szCs w:val="28"/>
          <w:lang w:eastAsia="ar-SA"/>
        </w:rPr>
        <w:t>21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>-20</w:t>
      </w:r>
      <w:r>
        <w:rPr>
          <w:rFonts w:ascii="Times New Roman" w:hAnsi="Times New Roman"/>
          <w:b/>
          <w:sz w:val="28"/>
          <w:szCs w:val="28"/>
          <w:lang w:eastAsia="ar-SA"/>
        </w:rPr>
        <w:t>22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 </w:t>
      </w:r>
    </w:p>
    <w:p w:rsidR="008D636A" w:rsidRPr="008D636A" w:rsidRDefault="008D636A" w:rsidP="008D636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8D636A">
        <w:rPr>
          <w:rFonts w:ascii="Times New Roman" w:hAnsi="Times New Roman"/>
          <w:b/>
          <w:sz w:val="24"/>
          <w:szCs w:val="24"/>
          <w:lang w:val="x-none" w:eastAsia="ar-SA"/>
        </w:rPr>
        <w:t>-х классов</w:t>
      </w: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МБОУ  «Гимназия №18», </w:t>
      </w:r>
      <w:proofErr w:type="gramStart"/>
      <w:r w:rsidRPr="008D636A">
        <w:rPr>
          <w:rFonts w:ascii="Times New Roman" w:hAnsi="Times New Roman"/>
          <w:b/>
          <w:sz w:val="24"/>
          <w:szCs w:val="24"/>
          <w:lang w:eastAsia="ar-SA"/>
        </w:rPr>
        <w:t>реализующих</w:t>
      </w:r>
      <w:proofErr w:type="gramEnd"/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образовательные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ФГОС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НОО </w:t>
      </w:r>
    </w:p>
    <w:p w:rsidR="008D636A" w:rsidRPr="008D636A" w:rsidRDefault="008D636A" w:rsidP="008D636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с увеличением количества часов на изучение русского языка</w:t>
      </w: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4950" w:type="pct"/>
        <w:tblInd w:w="-39" w:type="dxa"/>
        <w:tblLayout w:type="fixed"/>
        <w:tblLook w:val="0000" w:firstRow="0" w:lastRow="0" w:firstColumn="0" w:lastColumn="0" w:noHBand="0" w:noVBand="0"/>
      </w:tblPr>
      <w:tblGrid>
        <w:gridCol w:w="1722"/>
        <w:gridCol w:w="1724"/>
        <w:gridCol w:w="672"/>
        <w:gridCol w:w="673"/>
        <w:gridCol w:w="803"/>
        <w:gridCol w:w="669"/>
        <w:gridCol w:w="669"/>
        <w:gridCol w:w="679"/>
        <w:gridCol w:w="669"/>
        <w:gridCol w:w="621"/>
        <w:gridCol w:w="574"/>
      </w:tblGrid>
      <w:tr w:rsidR="008D636A" w:rsidRPr="008D636A" w:rsidTr="008D636A">
        <w:trPr>
          <w:trHeight w:val="31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6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Количество часов</w:t>
            </w:r>
          </w:p>
        </w:tc>
      </w:tr>
      <w:tr w:rsidR="008D636A" w:rsidRPr="008D636A" w:rsidTr="008D636A">
        <w:trPr>
          <w:trHeight w:val="31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Школа России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</w:tr>
      <w:tr w:rsidR="008D636A" w:rsidRPr="008D636A" w:rsidTr="008D636A">
        <w:trPr>
          <w:cantSplit/>
          <w:trHeight w:val="62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12"/>
                <w:szCs w:val="12"/>
              </w:rPr>
              <w:t>ОЧ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Родной язык   (русский)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 (русском)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2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и естествознание (окружаю</w:t>
            </w: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щий мир)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70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5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3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8D636A" w:rsidRPr="008D636A" w:rsidTr="008D636A">
        <w:trPr>
          <w:trHeight w:val="463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8D636A" w:rsidRPr="008D636A" w:rsidTr="008D636A">
        <w:trPr>
          <w:trHeight w:val="667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Максимально допустимая недельная нагрузка(5-ти дневка)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</w:tr>
    </w:tbl>
    <w:p w:rsidR="008D636A" w:rsidRPr="008D636A" w:rsidRDefault="008D636A" w:rsidP="008D636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/>
    <w:p w:rsidR="008D636A" w:rsidRPr="008D636A" w:rsidRDefault="008D636A" w:rsidP="008D636A"/>
    <w:p w:rsidR="008D636A" w:rsidRPr="008D636A" w:rsidRDefault="008D636A" w:rsidP="008D636A"/>
    <w:p w:rsidR="008D636A" w:rsidRPr="008D636A" w:rsidRDefault="008D636A" w:rsidP="008D636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8"/>
          <w:szCs w:val="28"/>
          <w:lang w:eastAsia="ar-SA"/>
        </w:rPr>
        <w:lastRenderedPageBreak/>
        <w:t>Учебный план  на 20</w:t>
      </w:r>
      <w:r>
        <w:rPr>
          <w:rFonts w:ascii="Times New Roman" w:hAnsi="Times New Roman"/>
          <w:b/>
          <w:sz w:val="28"/>
          <w:szCs w:val="28"/>
          <w:lang w:eastAsia="ar-SA"/>
        </w:rPr>
        <w:t>21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>-20</w:t>
      </w:r>
      <w:r>
        <w:rPr>
          <w:rFonts w:ascii="Times New Roman" w:hAnsi="Times New Roman"/>
          <w:b/>
          <w:sz w:val="28"/>
          <w:szCs w:val="28"/>
          <w:lang w:eastAsia="ar-SA"/>
        </w:rPr>
        <w:t>22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 </w:t>
      </w:r>
    </w:p>
    <w:p w:rsidR="008D636A" w:rsidRPr="008D636A" w:rsidRDefault="008D636A" w:rsidP="008D636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  <w:lang w:val="x-none"/>
        </w:rPr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8D636A">
        <w:rPr>
          <w:rFonts w:ascii="Times New Roman" w:hAnsi="Times New Roman"/>
          <w:b/>
          <w:sz w:val="24"/>
          <w:szCs w:val="24"/>
          <w:lang w:val="x-none" w:eastAsia="ar-SA"/>
        </w:rPr>
        <w:t>-х классов</w:t>
      </w: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МБОУ  «Гимназия №18», </w:t>
      </w:r>
      <w:proofErr w:type="gramStart"/>
      <w:r w:rsidRPr="008D636A">
        <w:rPr>
          <w:rFonts w:ascii="Times New Roman" w:hAnsi="Times New Roman"/>
          <w:b/>
          <w:sz w:val="24"/>
          <w:szCs w:val="24"/>
          <w:lang w:eastAsia="ar-SA"/>
        </w:rPr>
        <w:t>реализующих</w:t>
      </w:r>
      <w:proofErr w:type="gramEnd"/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образовательные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ФГОС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НОО </w:t>
      </w:r>
    </w:p>
    <w:p w:rsidR="008D636A" w:rsidRPr="008D636A" w:rsidRDefault="008D636A" w:rsidP="008D636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с увеличением количества часов на изучение русского языка</w:t>
      </w: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4950" w:type="pct"/>
        <w:tblInd w:w="-39" w:type="dxa"/>
        <w:tblLayout w:type="fixed"/>
        <w:tblLook w:val="0000" w:firstRow="0" w:lastRow="0" w:firstColumn="0" w:lastColumn="0" w:noHBand="0" w:noVBand="0"/>
      </w:tblPr>
      <w:tblGrid>
        <w:gridCol w:w="1722"/>
        <w:gridCol w:w="1724"/>
        <w:gridCol w:w="672"/>
        <w:gridCol w:w="673"/>
        <w:gridCol w:w="803"/>
        <w:gridCol w:w="669"/>
        <w:gridCol w:w="669"/>
        <w:gridCol w:w="679"/>
        <w:gridCol w:w="669"/>
        <w:gridCol w:w="621"/>
        <w:gridCol w:w="574"/>
      </w:tblGrid>
      <w:tr w:rsidR="008D636A" w:rsidRPr="008D636A" w:rsidTr="008D636A">
        <w:trPr>
          <w:trHeight w:val="31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6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Количество часов</w:t>
            </w:r>
          </w:p>
        </w:tc>
      </w:tr>
      <w:tr w:rsidR="008D636A" w:rsidRPr="008D636A" w:rsidTr="008D636A">
        <w:trPr>
          <w:trHeight w:val="31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3А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Школа России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3Б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Д.Б.</w:t>
            </w:r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Эльконин</w:t>
            </w:r>
            <w:proofErr w:type="gramStart"/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proofErr w:type="spellEnd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В.В.</w:t>
            </w:r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Давыдова</w:t>
            </w:r>
            <w:proofErr w:type="spellEnd"/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3В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</w:tr>
      <w:tr w:rsidR="008D636A" w:rsidRPr="008D636A" w:rsidTr="008D636A">
        <w:trPr>
          <w:cantSplit/>
          <w:trHeight w:val="62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12"/>
                <w:szCs w:val="12"/>
              </w:rPr>
              <w:t>ОЧ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Родной язык   (русский)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137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 (русском)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2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1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и естествознание (окружаю</w:t>
            </w: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щий мир)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2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70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5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3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8D636A" w:rsidRPr="008D636A" w:rsidTr="008D636A">
        <w:trPr>
          <w:trHeight w:val="463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8D636A" w:rsidRPr="008D636A" w:rsidTr="008D636A">
        <w:trPr>
          <w:trHeight w:val="667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Максимально допустимая недельная нагрузка(5-ти дневка)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</w:tr>
    </w:tbl>
    <w:p w:rsidR="008D636A" w:rsidRPr="008D636A" w:rsidRDefault="008D636A" w:rsidP="008D636A"/>
    <w:p w:rsidR="008D636A" w:rsidRPr="008D636A" w:rsidRDefault="008D636A" w:rsidP="008D636A"/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8"/>
          <w:szCs w:val="28"/>
          <w:lang w:eastAsia="ar-SA"/>
        </w:rPr>
        <w:t>Учебный план  на 20</w:t>
      </w:r>
      <w:r>
        <w:rPr>
          <w:rFonts w:ascii="Times New Roman" w:hAnsi="Times New Roman"/>
          <w:b/>
          <w:sz w:val="28"/>
          <w:szCs w:val="28"/>
          <w:lang w:eastAsia="ar-SA"/>
        </w:rPr>
        <w:t>21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>-20</w:t>
      </w:r>
      <w:r>
        <w:rPr>
          <w:rFonts w:ascii="Times New Roman" w:hAnsi="Times New Roman"/>
          <w:b/>
          <w:sz w:val="28"/>
          <w:szCs w:val="28"/>
          <w:lang w:eastAsia="ar-SA"/>
        </w:rPr>
        <w:t>22</w:t>
      </w:r>
      <w:r w:rsidRPr="008D636A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 </w:t>
      </w:r>
    </w:p>
    <w:p w:rsidR="008D636A" w:rsidRPr="008D636A" w:rsidRDefault="008D636A" w:rsidP="008D636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  <w:lang w:val="x-none"/>
        </w:rPr>
      </w:pPr>
      <w:r w:rsidRPr="008D636A">
        <w:rPr>
          <w:rFonts w:ascii="Times New Roman" w:hAnsi="Times New Roman"/>
          <w:b/>
          <w:sz w:val="24"/>
          <w:szCs w:val="24"/>
          <w:lang w:val="x-none" w:eastAsia="ar-SA"/>
        </w:rPr>
        <w:t>4-х классов</w:t>
      </w: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МБОУ  «Гимназия №18», </w:t>
      </w:r>
      <w:proofErr w:type="gramStart"/>
      <w:r w:rsidRPr="008D636A">
        <w:rPr>
          <w:rFonts w:ascii="Times New Roman" w:hAnsi="Times New Roman"/>
          <w:b/>
          <w:sz w:val="24"/>
          <w:szCs w:val="24"/>
          <w:lang w:eastAsia="ar-SA"/>
        </w:rPr>
        <w:t>реализующих</w:t>
      </w:r>
      <w:proofErr w:type="gramEnd"/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образовательные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ФГОС </w:t>
      </w: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НОО </w:t>
      </w:r>
    </w:p>
    <w:p w:rsidR="008D636A" w:rsidRPr="008D636A" w:rsidRDefault="008D636A" w:rsidP="008D636A">
      <w:pPr>
        <w:spacing w:after="0" w:line="240" w:lineRule="auto"/>
        <w:jc w:val="center"/>
      </w:pPr>
      <w:r w:rsidRPr="008D636A">
        <w:rPr>
          <w:rFonts w:ascii="Times New Roman" w:hAnsi="Times New Roman"/>
          <w:b/>
          <w:sz w:val="24"/>
          <w:szCs w:val="24"/>
          <w:lang w:eastAsia="ar-SA"/>
        </w:rPr>
        <w:t xml:space="preserve"> с увеличением количества часов на изучение русского языка</w:t>
      </w: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150" w:type="pct"/>
        <w:tblInd w:w="-181" w:type="dxa"/>
        <w:tblLayout w:type="fixed"/>
        <w:tblLook w:val="0000" w:firstRow="0" w:lastRow="0" w:firstColumn="0" w:lastColumn="0" w:noHBand="0" w:noVBand="0"/>
      </w:tblPr>
      <w:tblGrid>
        <w:gridCol w:w="2123"/>
        <w:gridCol w:w="1991"/>
        <w:gridCol w:w="628"/>
        <w:gridCol w:w="672"/>
        <w:gridCol w:w="540"/>
        <w:gridCol w:w="671"/>
        <w:gridCol w:w="670"/>
        <w:gridCol w:w="672"/>
        <w:gridCol w:w="670"/>
        <w:gridCol w:w="625"/>
        <w:gridCol w:w="596"/>
      </w:tblGrid>
      <w:tr w:rsidR="008D636A" w:rsidRPr="008D636A" w:rsidTr="008D636A">
        <w:trPr>
          <w:trHeight w:val="311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5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Количество часов</w:t>
            </w:r>
          </w:p>
        </w:tc>
      </w:tr>
      <w:tr w:rsidR="008D636A" w:rsidRPr="008D636A" w:rsidTr="008D636A">
        <w:trPr>
          <w:trHeight w:val="311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4А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4Б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Школа России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4В класс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636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8D6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Д.Б.</w:t>
            </w:r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Эльконин</w:t>
            </w:r>
            <w:proofErr w:type="gramStart"/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proofErr w:type="spellEnd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636A">
              <w:rPr>
                <w:rFonts w:ascii="Times New Roman" w:hAnsi="Times New Roman"/>
                <w:b/>
                <w:color w:val="333333"/>
                <w:sz w:val="18"/>
                <w:szCs w:val="18"/>
                <w:shd w:val="clear" w:color="auto" w:fill="FFFFFF"/>
              </w:rPr>
              <w:t>В.В.</w:t>
            </w:r>
            <w:r w:rsidRPr="008D636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Давыдова</w:t>
            </w:r>
            <w:proofErr w:type="spellEnd"/>
          </w:p>
        </w:tc>
      </w:tr>
      <w:tr w:rsidR="008D636A" w:rsidRPr="008D636A" w:rsidTr="008D636A">
        <w:trPr>
          <w:cantSplit/>
          <w:trHeight w:val="65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ОЧ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ЧФ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12"/>
                <w:szCs w:val="12"/>
              </w:rPr>
              <w:t>УОО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8D636A" w:rsidRPr="008D636A" w:rsidTr="008D636A">
        <w:trPr>
          <w:trHeight w:val="229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 и литературное чтение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D636A" w:rsidRPr="008D636A" w:rsidTr="008D636A">
        <w:trPr>
          <w:trHeight w:val="137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</w:t>
            </w:r>
          </w:p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D636A" w:rsidRPr="008D636A" w:rsidTr="008D636A">
        <w:trPr>
          <w:trHeight w:val="137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</w:rPr>
              <w:t xml:space="preserve">Родной язык </w:t>
            </w:r>
          </w:p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</w:rPr>
              <w:t>литературное чтение на родном языке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Родной язык   (русский)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137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 (русском)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0.5</w:t>
            </w:r>
          </w:p>
        </w:tc>
      </w:tr>
      <w:tr w:rsidR="008D636A" w:rsidRPr="008D636A" w:rsidTr="008D636A">
        <w:trPr>
          <w:trHeight w:val="21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1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D636A" w:rsidRPr="008D636A" w:rsidTr="008D636A">
        <w:trPr>
          <w:trHeight w:val="22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и естествознание (окружаю</w:t>
            </w: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щий мир)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D636A" w:rsidRPr="008D636A" w:rsidTr="008D636A">
        <w:trPr>
          <w:trHeight w:val="22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8D636A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gramEnd"/>
          </w:p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культур и светской этики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autoSpaceDE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8D636A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gramEnd"/>
          </w:p>
          <w:p w:rsidR="008D636A" w:rsidRPr="008D636A" w:rsidRDefault="008D636A" w:rsidP="008D636A">
            <w:pPr>
              <w:autoSpaceDE w:val="0"/>
              <w:spacing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</w:rPr>
              <w:t>культур и светской этики. Основы православной культуры.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229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7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56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D636A" w:rsidRPr="008D636A" w:rsidTr="008D636A">
        <w:trPr>
          <w:trHeight w:val="43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</w:t>
            </w:r>
          </w:p>
          <w:p w:rsidR="008D636A" w:rsidRPr="008D636A" w:rsidRDefault="008D636A" w:rsidP="008D636A">
            <w:pPr>
              <w:spacing w:after="0" w:line="240" w:lineRule="auto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8D636A" w:rsidRPr="008D636A" w:rsidTr="008D636A">
        <w:trPr>
          <w:trHeight w:val="46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</w:pPr>
            <w:r w:rsidRPr="008D63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04313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04313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04313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04313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04313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04313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043137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8D636A" w:rsidRPr="008D636A" w:rsidTr="008D636A">
        <w:trPr>
          <w:trHeight w:val="667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</w:pPr>
            <w:r w:rsidRPr="008D636A"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Максимально допустимая недельная нагрузка (5-ти дневка)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6A" w:rsidRPr="008D636A" w:rsidRDefault="008D636A" w:rsidP="008D636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8D6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</w:tr>
    </w:tbl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 w:rsidP="008D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D636A" w:rsidRPr="008D636A" w:rsidRDefault="008D636A"/>
    <w:sectPr w:rsidR="008D636A" w:rsidRPr="008D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43"/>
    <w:rsid w:val="00043137"/>
    <w:rsid w:val="00440643"/>
    <w:rsid w:val="008D636A"/>
    <w:rsid w:val="009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6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3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6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2021-08-03T06:16:00Z</cp:lastPrinted>
  <dcterms:created xsi:type="dcterms:W3CDTF">2021-08-03T05:54:00Z</dcterms:created>
  <dcterms:modified xsi:type="dcterms:W3CDTF">2021-08-03T06:16:00Z</dcterms:modified>
</cp:coreProperties>
</file>