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10 А класса -  инженерный (инженерный</w:t>
      </w:r>
      <w:r w:rsidR="00F87E6F">
        <w:rPr>
          <w:rFonts w:ascii="Times New Roman" w:hAnsi="Times New Roman"/>
          <w:b/>
          <w:sz w:val="24"/>
          <w:szCs w:val="24"/>
        </w:rPr>
        <w:t>/</w:t>
      </w:r>
      <w:r w:rsidR="00F87E6F" w:rsidRPr="00F87E6F">
        <w:rPr>
          <w:rFonts w:ascii="Times New Roman" w:hAnsi="Times New Roman"/>
          <w:b/>
          <w:sz w:val="24"/>
          <w:szCs w:val="24"/>
        </w:rPr>
        <w:t xml:space="preserve"> </w:t>
      </w:r>
      <w:r w:rsidR="00F87E6F">
        <w:rPr>
          <w:rFonts w:ascii="Times New Roman" w:hAnsi="Times New Roman"/>
          <w:b/>
          <w:sz w:val="24"/>
          <w:szCs w:val="24"/>
          <w:lang w:val="en-US"/>
        </w:rPr>
        <w:t>IT</w:t>
      </w:r>
      <w:r>
        <w:rPr>
          <w:rFonts w:ascii="Times New Roman" w:hAnsi="Times New Roman"/>
          <w:b/>
          <w:sz w:val="24"/>
          <w:szCs w:val="24"/>
        </w:rPr>
        <w:t>)</w:t>
      </w:r>
      <w:r w:rsidR="00183E30">
        <w:rPr>
          <w:rFonts w:ascii="Times New Roman" w:hAnsi="Times New Roman"/>
          <w:b/>
          <w:sz w:val="24"/>
          <w:szCs w:val="24"/>
        </w:rPr>
        <w:t xml:space="preserve"> </w:t>
      </w:r>
      <w:r w:rsidR="00183E30">
        <w:rPr>
          <w:rFonts w:ascii="Times New Roman" w:hAnsi="Times New Roman"/>
          <w:b/>
        </w:rPr>
        <w:t>на 2024-</w:t>
      </w:r>
      <w:proofErr w:type="gramStart"/>
      <w:r w:rsidR="00183E30">
        <w:rPr>
          <w:rFonts w:ascii="Times New Roman" w:hAnsi="Times New Roman"/>
          <w:b/>
        </w:rPr>
        <w:t>2025  учебный</w:t>
      </w:r>
      <w:proofErr w:type="gramEnd"/>
      <w:r w:rsidR="00183E30">
        <w:rPr>
          <w:rFonts w:ascii="Times New Roman" w:hAnsi="Times New Roman"/>
          <w:b/>
        </w:rPr>
        <w:t xml:space="preserve"> год</w:t>
      </w: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МБОУ «Гимназия №18»</w:t>
      </w:r>
      <w:r>
        <w:rPr>
          <w:rFonts w:ascii="Times New Roman" w:hAnsi="Times New Roman"/>
          <w:b/>
          <w:sz w:val="24"/>
          <w:szCs w:val="24"/>
        </w:rPr>
        <w:t xml:space="preserve">  (индивидуальный учебный план)</w:t>
      </w:r>
    </w:p>
    <w:tbl>
      <w:tblPr>
        <w:tblpPr w:leftFromText="180" w:rightFromText="180" w:bottomFromText="200" w:vertAnchor="text" w:horzAnchor="margin" w:tblpX="181" w:tblpY="148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709"/>
        <w:gridCol w:w="978"/>
        <w:gridCol w:w="978"/>
        <w:gridCol w:w="744"/>
        <w:gridCol w:w="978"/>
        <w:gridCol w:w="861"/>
        <w:gridCol w:w="861"/>
        <w:gridCol w:w="861"/>
        <w:gridCol w:w="1096"/>
      </w:tblGrid>
      <w:tr w:rsidR="006A7CFF" w:rsidTr="00DC21FD">
        <w:trPr>
          <w:cantSplit/>
          <w:trHeight w:val="227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Учебные предметы</w:t>
            </w:r>
          </w:p>
          <w:p w:rsidR="006A7CFF" w:rsidRDefault="006A7CF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A7CFF" w:rsidRDefault="006A7CFF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10А класс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10А класс </w:t>
            </w:r>
          </w:p>
          <w:p w:rsidR="006A7CFF" w:rsidRDefault="006A7CFF">
            <w:pPr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 по  10  классу</w:t>
            </w:r>
          </w:p>
        </w:tc>
      </w:tr>
      <w:tr w:rsidR="006A7CFF" w:rsidTr="00DC21FD">
        <w:trPr>
          <w:cantSplit/>
          <w:trHeight w:val="1501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CFF" w:rsidRDefault="006A7C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CFF" w:rsidRDefault="006A7C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CFF" w:rsidRDefault="006A7C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7CFF" w:rsidRDefault="006A7CFF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Обязательная часть (инвариантная)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7CFF" w:rsidRDefault="006A7CFF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Часть УП, формируемая участниками образовательных отношений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7CFF" w:rsidRDefault="006A7CFF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7CFF" w:rsidRDefault="006A7CFF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Обязательная часть (инвариантная)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7CFF" w:rsidRDefault="006A7CFF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Часть УП, формируемая участниками образовательных отношений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7CFF" w:rsidRDefault="006A7CFF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Всего  </w:t>
            </w: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CFF" w:rsidRDefault="006A7C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A7CFF" w:rsidTr="00DC21FD">
        <w:trPr>
          <w:cantSplit/>
          <w:trHeight w:val="227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</w:tr>
      <w:tr w:rsidR="006A7CFF" w:rsidTr="00DC21FD">
        <w:trPr>
          <w:cantSplit/>
          <w:trHeight w:val="416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CFF" w:rsidRDefault="006A7C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</w:tr>
      <w:tr w:rsidR="006A7CFF" w:rsidTr="00DC21FD">
        <w:trPr>
          <w:cantSplit/>
          <w:trHeight w:val="416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CFF" w:rsidRDefault="006A7C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A7CFF" w:rsidTr="00DC21FD">
        <w:trPr>
          <w:cantSplit/>
          <w:trHeight w:val="416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</w:tr>
      <w:tr w:rsidR="006A7CFF" w:rsidTr="00DC21FD">
        <w:trPr>
          <w:cantSplit/>
          <w:trHeight w:val="416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CFF" w:rsidRDefault="006A7C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A7CFF" w:rsidTr="00DC21FD">
        <w:trPr>
          <w:cantSplit/>
          <w:trHeight w:val="552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и начала математического анализа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7CFF" w:rsidTr="00DC21FD">
        <w:trPr>
          <w:cantSplit/>
          <w:trHeight w:val="552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CFF" w:rsidRDefault="006A7C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4/4</w:t>
            </w:r>
          </w:p>
        </w:tc>
      </w:tr>
      <w:tr w:rsidR="006A7CFF" w:rsidTr="00DC21FD">
        <w:trPr>
          <w:cantSplit/>
          <w:trHeight w:val="575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CFF" w:rsidRDefault="006A7C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7CFF" w:rsidTr="00DC21FD">
        <w:trPr>
          <w:cantSplit/>
          <w:trHeight w:val="575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CFF" w:rsidRDefault="006A7C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3/3</w:t>
            </w:r>
          </w:p>
        </w:tc>
      </w:tr>
      <w:tr w:rsidR="006A7CFF" w:rsidTr="00DC21FD">
        <w:trPr>
          <w:cantSplit/>
          <w:trHeight w:val="552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CFF" w:rsidRDefault="006A7C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Вероятность и статистика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1/1</w:t>
            </w:r>
          </w:p>
        </w:tc>
      </w:tr>
      <w:tr w:rsidR="006A7CFF" w:rsidTr="00DC21FD">
        <w:trPr>
          <w:cantSplit/>
          <w:trHeight w:val="227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CFF" w:rsidRDefault="006A7C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Pr="00DC21FD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Pr="00DC21FD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DC21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C21FD" w:rsidTr="00DC21FD">
        <w:trPr>
          <w:cantSplit/>
          <w:trHeight w:val="22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1FD" w:rsidRDefault="00DC21FD" w:rsidP="00DC21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Pr="00DC21FD" w:rsidRDefault="00DC21FD" w:rsidP="00DC21F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P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P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0/4</w:t>
            </w:r>
          </w:p>
        </w:tc>
      </w:tr>
      <w:tr w:rsidR="00DC21FD" w:rsidTr="00DC21FD">
        <w:trPr>
          <w:cantSplit/>
          <w:trHeight w:val="443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Естественнонаучные  предметы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D" w:rsidRP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21FD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D" w:rsidRP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D" w:rsidRP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21FD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0/2</w:t>
            </w:r>
          </w:p>
        </w:tc>
      </w:tr>
      <w:tr w:rsidR="00DC21FD" w:rsidTr="00DC21FD">
        <w:trPr>
          <w:cantSplit/>
          <w:trHeight w:val="443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1FD" w:rsidRDefault="00DC21FD" w:rsidP="00DC21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5/0</w:t>
            </w:r>
          </w:p>
        </w:tc>
      </w:tr>
      <w:tr w:rsidR="00DC21FD" w:rsidTr="00DC21FD">
        <w:trPr>
          <w:cantSplit/>
          <w:trHeight w:val="443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1FD" w:rsidRDefault="00DC21FD" w:rsidP="00DC21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</w:tr>
      <w:tr w:rsidR="00DC21FD" w:rsidTr="00DC21FD">
        <w:trPr>
          <w:cantSplit/>
          <w:trHeight w:val="443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1FD" w:rsidRDefault="00DC21FD" w:rsidP="00DC21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</w:tr>
      <w:tr w:rsidR="00DC21FD" w:rsidTr="00DC21FD">
        <w:trPr>
          <w:cantSplit/>
          <w:trHeight w:val="227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Общественно-научные предметы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</w:tr>
      <w:tr w:rsidR="00DC21FD" w:rsidTr="00DC21FD">
        <w:trPr>
          <w:cantSplit/>
          <w:trHeight w:val="227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1FD" w:rsidRDefault="00DC21FD" w:rsidP="00DC21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C21FD" w:rsidTr="00DC21FD">
        <w:trPr>
          <w:cantSplit/>
          <w:trHeight w:val="227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1FD" w:rsidRDefault="00DC21FD" w:rsidP="00DC21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Pr="00DC21FD" w:rsidRDefault="00DC21FD" w:rsidP="00DC21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21F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Pr="00DC21FD" w:rsidRDefault="00DC21FD" w:rsidP="00DC21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Pr="00DC21FD" w:rsidRDefault="00DC21FD" w:rsidP="00DC21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21F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P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</w:tr>
      <w:tr w:rsidR="00DC21FD" w:rsidTr="00DC21FD">
        <w:trPr>
          <w:cantSplit/>
          <w:trHeight w:val="227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1FD" w:rsidRDefault="00DC21FD" w:rsidP="00DC21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C21FD" w:rsidTr="00DC21FD">
        <w:trPr>
          <w:cantSplit/>
          <w:trHeight w:val="37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1FD" w:rsidRDefault="00DC21FD" w:rsidP="00DC21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FD" w:rsidRDefault="00DC21FD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</w:tr>
      <w:tr w:rsidR="00A615AF" w:rsidTr="003C3515">
        <w:trPr>
          <w:cantSplit/>
          <w:trHeight w:val="102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DC21FD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DC21FD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DC21FD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DC21F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</w:tr>
      <w:tr w:rsidR="00A615AF" w:rsidTr="00DC21FD">
        <w:trPr>
          <w:cantSplit/>
          <w:trHeight w:val="22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</w:tr>
      <w:tr w:rsidR="00A615AF" w:rsidTr="00DC21FD">
        <w:trPr>
          <w:cantSplit/>
          <w:trHeight w:val="22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проект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</w:tr>
      <w:tr w:rsidR="00A615AF" w:rsidTr="00DC21FD">
        <w:trPr>
          <w:cantSplit/>
          <w:trHeight w:val="22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33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33/33</w:t>
            </w:r>
          </w:p>
        </w:tc>
      </w:tr>
      <w:tr w:rsidR="00A615AF" w:rsidTr="00DC21FD">
        <w:trPr>
          <w:cantSplit/>
          <w:trHeight w:val="227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по выбору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Элективные курсы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15AF" w:rsidTr="00DC21FD">
        <w:trPr>
          <w:cantSplit/>
          <w:trHeight w:val="227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5AF" w:rsidRDefault="00A615AF" w:rsidP="00A61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Экономика. Основы экономики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A615AF" w:rsidTr="00DC21FD">
        <w:trPr>
          <w:cantSplit/>
          <w:trHeight w:val="227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5AF" w:rsidRDefault="00A615AF" w:rsidP="00A61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6A7CFF" w:rsidRDefault="00A615AF" w:rsidP="00A615AF">
            <w:pPr>
              <w:pStyle w:val="Default"/>
              <w:jc w:val="both"/>
              <w:rPr>
                <w:sz w:val="20"/>
                <w:szCs w:val="20"/>
              </w:rPr>
            </w:pPr>
            <w:r w:rsidRPr="006A7CFF">
              <w:rPr>
                <w:sz w:val="20"/>
                <w:szCs w:val="20"/>
              </w:rPr>
              <w:t xml:space="preserve">Практическая информатика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6A7CF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6A7CF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6A7CFF" w:rsidRDefault="00A615AF" w:rsidP="00A615A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6A7CFF" w:rsidRDefault="00A615AF" w:rsidP="00A615A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6A7CF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6A7CF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6A7CF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6A7CFF" w:rsidRDefault="00A615AF" w:rsidP="00A615A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A615AF" w:rsidTr="00DC21FD">
        <w:trPr>
          <w:cantSplit/>
          <w:trHeight w:val="227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5AF" w:rsidRDefault="00A615AF" w:rsidP="00A61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Методы решения уравнений и неравенств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615AF" w:rsidTr="00DC21FD">
        <w:trPr>
          <w:cantSplit/>
          <w:trHeight w:val="22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5AF" w:rsidRDefault="00A615AF" w:rsidP="00A615A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1/1</w:t>
            </w:r>
          </w:p>
        </w:tc>
      </w:tr>
      <w:tr w:rsidR="00A615AF" w:rsidTr="00DC21FD">
        <w:trPr>
          <w:cantSplit/>
          <w:trHeight w:val="227"/>
        </w:trPr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Количества обучающихся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962384" w:rsidP="0022110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962384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22110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6238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615AF" w:rsidTr="00DC21FD">
        <w:trPr>
          <w:cantSplit/>
          <w:trHeight w:val="227"/>
        </w:trPr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Максимально доступная аудиторная нагрузка</w:t>
            </w:r>
          </w:p>
        </w:tc>
        <w:tc>
          <w:tcPr>
            <w:tcW w:w="3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A7CFF" w:rsidRDefault="006A7CFF" w:rsidP="006A7CFF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84BB2" w:rsidRDefault="00884BB2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84BB2" w:rsidRDefault="00884BB2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C5746" w:rsidRDefault="00FC5746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C5746" w:rsidRDefault="00FC5746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C5746" w:rsidRDefault="00FC5746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10 Б класса -  психолого- педагогический профиль  </w:t>
      </w: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(гуманитарный/</w:t>
      </w:r>
      <w:r w:rsidR="00C305D5">
        <w:rPr>
          <w:rFonts w:ascii="Times New Roman" w:hAnsi="Times New Roman"/>
          <w:b/>
          <w:sz w:val="24"/>
          <w:szCs w:val="24"/>
        </w:rPr>
        <w:t xml:space="preserve"> психоло</w:t>
      </w:r>
      <w:r w:rsidR="008515E7">
        <w:rPr>
          <w:rFonts w:ascii="Times New Roman" w:hAnsi="Times New Roman"/>
          <w:b/>
          <w:sz w:val="24"/>
          <w:szCs w:val="24"/>
        </w:rPr>
        <w:t>го</w:t>
      </w:r>
      <w:r w:rsidR="00C305D5">
        <w:rPr>
          <w:rFonts w:ascii="Times New Roman" w:hAnsi="Times New Roman"/>
          <w:b/>
          <w:sz w:val="24"/>
          <w:szCs w:val="24"/>
        </w:rPr>
        <w:t>-педагогический/</w:t>
      </w:r>
      <w:r>
        <w:rPr>
          <w:rFonts w:ascii="Times New Roman" w:hAnsi="Times New Roman"/>
          <w:b/>
          <w:sz w:val="24"/>
          <w:szCs w:val="24"/>
        </w:rPr>
        <w:t xml:space="preserve">естественнонаучный </w:t>
      </w:r>
      <w:r w:rsidR="00C305D5">
        <w:rPr>
          <w:rFonts w:ascii="Times New Roman" w:hAnsi="Times New Roman"/>
          <w:b/>
        </w:rPr>
        <w:t>на 2024-</w:t>
      </w:r>
      <w:proofErr w:type="gramStart"/>
      <w:r w:rsidR="00C305D5">
        <w:rPr>
          <w:rFonts w:ascii="Times New Roman" w:hAnsi="Times New Roman"/>
          <w:b/>
        </w:rPr>
        <w:t>2025  учебный</w:t>
      </w:r>
      <w:proofErr w:type="gramEnd"/>
      <w:r w:rsidR="00C305D5">
        <w:rPr>
          <w:rFonts w:ascii="Times New Roman" w:hAnsi="Times New Roman"/>
          <w:b/>
        </w:rPr>
        <w:t xml:space="preserve"> год</w:t>
      </w: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МБОУ «Гимназия №18»</w:t>
      </w:r>
      <w:r>
        <w:rPr>
          <w:rFonts w:ascii="Times New Roman" w:hAnsi="Times New Roman"/>
          <w:b/>
          <w:sz w:val="24"/>
          <w:szCs w:val="24"/>
        </w:rPr>
        <w:t xml:space="preserve">  (индивидуальный учебный план)</w:t>
      </w:r>
    </w:p>
    <w:tbl>
      <w:tblPr>
        <w:tblpPr w:leftFromText="180" w:rightFromText="180" w:bottomFromText="200" w:vertAnchor="text" w:horzAnchor="margin" w:tblpX="181" w:tblpY="148"/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1983"/>
        <w:gridCol w:w="992"/>
        <w:gridCol w:w="1134"/>
        <w:gridCol w:w="1134"/>
        <w:gridCol w:w="1134"/>
        <w:gridCol w:w="709"/>
        <w:gridCol w:w="850"/>
        <w:gridCol w:w="851"/>
        <w:gridCol w:w="992"/>
        <w:gridCol w:w="851"/>
        <w:gridCol w:w="850"/>
        <w:gridCol w:w="1134"/>
      </w:tblGrid>
      <w:tr w:rsidR="006A7CFF" w:rsidTr="006A7CFF">
        <w:trPr>
          <w:cantSplit/>
          <w:trHeight w:val="227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Учебные предметы</w:t>
            </w:r>
          </w:p>
          <w:p w:rsidR="006A7CFF" w:rsidRDefault="006A7CF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A7CFF" w:rsidRDefault="006A7CFF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8515E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гуманитарный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8515E7">
            <w:pPr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психолого-педагогический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естественнонаучный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A7CFF" w:rsidTr="008C4B97">
        <w:trPr>
          <w:cantSplit/>
          <w:trHeight w:val="1501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CFF" w:rsidRDefault="006A7C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CFF" w:rsidRDefault="006A7C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CFF" w:rsidRDefault="006A7C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7CFF" w:rsidRDefault="006A7CFF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Обязательная часть (инвариантная)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7CFF" w:rsidRDefault="006A7CFF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Часть УП,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7CFF" w:rsidRDefault="006A7CFF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Всго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7CFF" w:rsidRDefault="006A7CFF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Обязательная часть (инвариантная)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7CFF" w:rsidRDefault="006A7CFF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Часть УП,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7CFF" w:rsidRDefault="006A7CFF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7CFF" w:rsidRDefault="006A7CFF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Обязательная часть (инвариантная)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7CFF" w:rsidRDefault="006A7CFF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Часть УП,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7CFF" w:rsidRDefault="006A7CFF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A7CFF" w:rsidRDefault="006A7CFF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A7CFF" w:rsidTr="009A3497">
        <w:trPr>
          <w:cantSplit/>
          <w:trHeight w:val="262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2/2/2</w:t>
            </w:r>
          </w:p>
        </w:tc>
      </w:tr>
      <w:tr w:rsidR="006A7CFF" w:rsidTr="008C4B97">
        <w:trPr>
          <w:cantSplit/>
          <w:trHeight w:val="416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CFF" w:rsidRDefault="006A7C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BE52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BE52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6A7CF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FF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A7C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A7CFF">
              <w:rPr>
                <w:rFonts w:ascii="Times New Roman" w:hAnsi="Times New Roman"/>
                <w:b/>
                <w:sz w:val="24"/>
                <w:szCs w:val="24"/>
              </w:rPr>
              <w:t>/3</w:t>
            </w:r>
          </w:p>
        </w:tc>
      </w:tr>
      <w:tr w:rsidR="00BE52AE" w:rsidTr="008C4B97">
        <w:trPr>
          <w:cantSplit/>
          <w:trHeight w:val="416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2AE" w:rsidRDefault="00BE52AE" w:rsidP="00BE5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2AE" w:rsidRDefault="00BE52AE" w:rsidP="00BE52AE">
            <w:pPr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2AE" w:rsidRDefault="00BE52AE" w:rsidP="00BE52AE">
            <w:pPr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2AE" w:rsidRDefault="00BE52AE" w:rsidP="00BE52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2AE" w:rsidRDefault="00BE52AE" w:rsidP="00BE52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2AE" w:rsidRDefault="00BE52AE" w:rsidP="00BE52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2AE" w:rsidRDefault="00BE52AE" w:rsidP="00BE52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2AE" w:rsidRDefault="00BE52AE" w:rsidP="00BE52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2AE" w:rsidRDefault="00BE52AE" w:rsidP="00BE52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2AE" w:rsidRDefault="00BE52AE" w:rsidP="00BE52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2AE" w:rsidRDefault="00BE52AE" w:rsidP="00BE52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2AE" w:rsidRDefault="00BE52AE" w:rsidP="00BE52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2AE" w:rsidRDefault="00BE52AE" w:rsidP="00BE52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5/0/0</w:t>
            </w:r>
          </w:p>
        </w:tc>
      </w:tr>
      <w:tr w:rsidR="001764AE" w:rsidTr="006A7CFF">
        <w:trPr>
          <w:cantSplit/>
          <w:trHeight w:val="416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Pr="005B26A0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26A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Pr="005B26A0" w:rsidRDefault="001764AE" w:rsidP="001764A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Pr="005B26A0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26A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Pr="005B26A0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26A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Pr="005B26A0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Pr="005B26A0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26A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5B26A0" w:rsidP="005B26A0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764A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764AE">
              <w:rPr>
                <w:rFonts w:ascii="Times New Roman" w:hAnsi="Times New Roman"/>
                <w:b/>
                <w:sz w:val="24"/>
                <w:szCs w:val="24"/>
              </w:rPr>
              <w:t>/3</w:t>
            </w:r>
          </w:p>
        </w:tc>
      </w:tr>
      <w:tr w:rsidR="001764AE" w:rsidTr="008C4B97">
        <w:trPr>
          <w:cantSplit/>
          <w:trHeight w:val="416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AE" w:rsidRDefault="001764AE" w:rsidP="001764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5/0</w:t>
            </w:r>
            <w:r w:rsidR="00BB622D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</w:tr>
      <w:tr w:rsidR="001764AE" w:rsidTr="006A7CFF">
        <w:trPr>
          <w:cantSplit/>
          <w:trHeight w:val="552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и начала математического анализа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Pr="005B26A0" w:rsidRDefault="004A35EE" w:rsidP="005B2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26A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Pr="005B26A0" w:rsidRDefault="001764AE" w:rsidP="005B2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Pr="005B26A0" w:rsidRDefault="004A35EE" w:rsidP="005B2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26A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Pr="005B26A0" w:rsidRDefault="001764AE" w:rsidP="005B26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B26A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Pr="005B26A0" w:rsidRDefault="001764AE" w:rsidP="005B26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Pr="004A35EE" w:rsidRDefault="001764AE" w:rsidP="00176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35E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Pr="004A35EE" w:rsidRDefault="001764AE" w:rsidP="00176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35E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Pr="004A35EE" w:rsidRDefault="001764AE" w:rsidP="00176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Pr="004A35EE" w:rsidRDefault="001764AE" w:rsidP="00176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35E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4A35EE" w:rsidP="00176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764AE">
              <w:rPr>
                <w:rFonts w:ascii="Times New Roman" w:hAnsi="Times New Roman"/>
                <w:b/>
                <w:bCs/>
                <w:sz w:val="24"/>
                <w:szCs w:val="24"/>
              </w:rPr>
              <w:t>/2/2</w:t>
            </w:r>
          </w:p>
        </w:tc>
      </w:tr>
      <w:tr w:rsidR="001764AE" w:rsidTr="008C4B97">
        <w:trPr>
          <w:cantSplit/>
          <w:trHeight w:val="552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AE" w:rsidRDefault="001764AE" w:rsidP="001764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64AE" w:rsidTr="008C4B97">
        <w:trPr>
          <w:cantSplit/>
          <w:trHeight w:val="575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AE" w:rsidRDefault="001764AE" w:rsidP="001764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Pr="005B26A0" w:rsidRDefault="004A35EE" w:rsidP="005B2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26A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Pr="005B26A0" w:rsidRDefault="001764AE" w:rsidP="005B2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Pr="005B26A0" w:rsidRDefault="004A35EE" w:rsidP="005B2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26A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Pr="005B26A0" w:rsidRDefault="001764AE" w:rsidP="005B26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B26A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Pr="005B26A0" w:rsidRDefault="001764AE" w:rsidP="005B26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Pr="005B26A0" w:rsidRDefault="001764AE" w:rsidP="005B26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B26A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Pr="005B26A0" w:rsidRDefault="001764AE" w:rsidP="005B26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B26A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Pr="005B26A0" w:rsidRDefault="001764AE" w:rsidP="005B26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Pr="005B26A0" w:rsidRDefault="001764AE" w:rsidP="005B26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B26A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Pr="005B26A0" w:rsidRDefault="004A35EE" w:rsidP="005B26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B26A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764AE" w:rsidRPr="005B26A0">
              <w:rPr>
                <w:rFonts w:ascii="Times New Roman" w:hAnsi="Times New Roman"/>
                <w:b/>
                <w:bCs/>
                <w:sz w:val="24"/>
                <w:szCs w:val="24"/>
              </w:rPr>
              <w:t>/2/2</w:t>
            </w:r>
          </w:p>
        </w:tc>
      </w:tr>
      <w:tr w:rsidR="001764AE" w:rsidTr="008C4B97">
        <w:trPr>
          <w:cantSplit/>
          <w:trHeight w:val="575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AE" w:rsidRDefault="001764AE" w:rsidP="001764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64AE" w:rsidTr="008C4B97">
        <w:trPr>
          <w:cantSplit/>
          <w:trHeight w:val="552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AE" w:rsidRDefault="001764AE" w:rsidP="001764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Вероятность и статистика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1/1/1</w:t>
            </w:r>
          </w:p>
        </w:tc>
      </w:tr>
      <w:tr w:rsidR="001764AE" w:rsidTr="008C4B97">
        <w:trPr>
          <w:cantSplit/>
          <w:trHeight w:val="227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AE" w:rsidRDefault="001764AE" w:rsidP="001764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Pr="004A35EE" w:rsidRDefault="004A35EE" w:rsidP="004A35E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4A35EE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Pr="004A35EE" w:rsidRDefault="001764AE" w:rsidP="004A35E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Pr="004A35EE" w:rsidRDefault="004A35EE" w:rsidP="004A35E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4A35EE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Pr="004A35EE" w:rsidRDefault="001764AE" w:rsidP="004A35E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5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Pr="004A35EE" w:rsidRDefault="001764AE" w:rsidP="004A35E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Pr="004A35EE" w:rsidRDefault="001764AE" w:rsidP="004A35E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5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Pr="004A35EE" w:rsidRDefault="001764AE" w:rsidP="004A35E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5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Pr="004A35EE" w:rsidRDefault="001764AE" w:rsidP="004A35E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Pr="004A35EE" w:rsidRDefault="001764AE" w:rsidP="004A35E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5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4A35E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764AE">
              <w:rPr>
                <w:rFonts w:ascii="Times New Roman" w:hAnsi="Times New Roman"/>
                <w:b/>
                <w:sz w:val="24"/>
                <w:szCs w:val="24"/>
              </w:rPr>
              <w:t>/1/1</w:t>
            </w:r>
          </w:p>
        </w:tc>
      </w:tr>
      <w:tr w:rsidR="001764AE" w:rsidTr="008C4B97">
        <w:trPr>
          <w:cantSplit/>
          <w:trHeight w:val="227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AE" w:rsidRDefault="001764AE" w:rsidP="001764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764AE" w:rsidTr="006A7CFF">
        <w:trPr>
          <w:cantSplit/>
          <w:trHeight w:val="443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Естественнонаучные  предметы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2/2/2</w:t>
            </w:r>
          </w:p>
        </w:tc>
      </w:tr>
      <w:tr w:rsidR="001764AE" w:rsidTr="008C4B97">
        <w:trPr>
          <w:cantSplit/>
          <w:trHeight w:val="443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AE" w:rsidRDefault="001764AE" w:rsidP="001764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764AE" w:rsidTr="008C4B97">
        <w:trPr>
          <w:cantSplit/>
          <w:trHeight w:val="443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AE" w:rsidRDefault="001764AE" w:rsidP="001764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1/1/0</w:t>
            </w:r>
          </w:p>
        </w:tc>
      </w:tr>
      <w:tr w:rsidR="001764AE" w:rsidTr="008C4B97">
        <w:trPr>
          <w:cantSplit/>
          <w:trHeight w:val="443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AE" w:rsidRDefault="001764AE" w:rsidP="001764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0/0/3</w:t>
            </w:r>
          </w:p>
        </w:tc>
      </w:tr>
      <w:tr w:rsidR="001764AE" w:rsidTr="008C4B97">
        <w:trPr>
          <w:cantSplit/>
          <w:trHeight w:val="443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AE" w:rsidRDefault="001764AE" w:rsidP="001764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1/1/0</w:t>
            </w:r>
          </w:p>
        </w:tc>
      </w:tr>
      <w:tr w:rsidR="001764AE" w:rsidTr="008C4B97">
        <w:trPr>
          <w:cantSplit/>
          <w:trHeight w:val="443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AE" w:rsidRDefault="001764AE" w:rsidP="001764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0/0/3</w:t>
            </w:r>
          </w:p>
        </w:tc>
      </w:tr>
      <w:tr w:rsidR="001764AE" w:rsidTr="006A7CFF">
        <w:trPr>
          <w:cantSplit/>
          <w:trHeight w:val="227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Общественно-научные предметы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2/2/2</w:t>
            </w:r>
          </w:p>
        </w:tc>
      </w:tr>
      <w:tr w:rsidR="001764AE" w:rsidTr="008C4B97">
        <w:trPr>
          <w:cantSplit/>
          <w:trHeight w:val="227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AE" w:rsidRDefault="001764AE" w:rsidP="001764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764AE" w:rsidTr="008C4B97">
        <w:trPr>
          <w:cantSplit/>
          <w:trHeight w:val="227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AE" w:rsidRDefault="001764AE" w:rsidP="001764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9A3497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9A3497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9A34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9A349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</w:tr>
      <w:tr w:rsidR="001764AE" w:rsidTr="008C4B97">
        <w:trPr>
          <w:cantSplit/>
          <w:trHeight w:val="227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AE" w:rsidRDefault="001764AE" w:rsidP="001764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764AE" w:rsidTr="008C4B97">
        <w:trPr>
          <w:cantSplit/>
          <w:trHeight w:val="370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AE" w:rsidRDefault="001764AE" w:rsidP="001764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AE" w:rsidRDefault="001764AE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1/1/1</w:t>
            </w:r>
          </w:p>
        </w:tc>
      </w:tr>
      <w:tr w:rsidR="00A615AF" w:rsidTr="00955BCF">
        <w:trPr>
          <w:cantSplit/>
          <w:trHeight w:val="55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1764AE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1764A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15AF" w:rsidRDefault="00A615AF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15AF" w:rsidRDefault="00A615AF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1764A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2/2/2</w:t>
            </w:r>
          </w:p>
        </w:tc>
      </w:tr>
      <w:tr w:rsidR="00A615AF" w:rsidTr="006A7CFF">
        <w:trPr>
          <w:cantSplit/>
          <w:trHeight w:val="22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1/1/1</w:t>
            </w:r>
          </w:p>
        </w:tc>
      </w:tr>
      <w:tr w:rsidR="00A615AF" w:rsidTr="006A7CFF">
        <w:trPr>
          <w:cantSplit/>
          <w:trHeight w:val="22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проект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1/1/1</w:t>
            </w:r>
          </w:p>
        </w:tc>
      </w:tr>
      <w:tr w:rsidR="00A615AF" w:rsidTr="006A7CFF">
        <w:trPr>
          <w:cantSplit/>
          <w:trHeight w:val="22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F291B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291B">
              <w:rPr>
                <w:rFonts w:ascii="Times New Roman" w:hAnsi="Times New Roman"/>
                <w:b/>
                <w:sz w:val="24"/>
                <w:szCs w:val="24"/>
              </w:rPr>
              <w:t xml:space="preserve">31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F291B" w:rsidRDefault="00A615AF" w:rsidP="00A615A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F291B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291B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F291B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291B"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F291B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F291B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291B"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F291B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291B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F291B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F291B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291B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31/29/31</w:t>
            </w:r>
          </w:p>
        </w:tc>
      </w:tr>
      <w:tr w:rsidR="00A615AF" w:rsidTr="006270D9">
        <w:trPr>
          <w:cantSplit/>
          <w:trHeight w:val="227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по выбору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Элективные курсы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F291B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F291B" w:rsidRDefault="00A615AF" w:rsidP="00A615A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F291B" w:rsidRDefault="00A615AF" w:rsidP="00A615A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F291B" w:rsidRDefault="00A615AF" w:rsidP="00A615AF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F291B" w:rsidRDefault="00A615AF" w:rsidP="00A615AF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F291B" w:rsidRDefault="00A615AF" w:rsidP="00A615AF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F291B" w:rsidRDefault="00A615AF" w:rsidP="00A615AF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F291B" w:rsidRDefault="00A615AF" w:rsidP="00A615AF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F291B" w:rsidRDefault="00A615AF" w:rsidP="00A615AF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15AF" w:rsidTr="006270D9">
        <w:trPr>
          <w:cantSplit/>
          <w:trHeight w:val="227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5AF" w:rsidRDefault="00A615AF" w:rsidP="00A61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F291B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F291B" w:rsidRDefault="00A615AF" w:rsidP="00A61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F291B" w:rsidRDefault="00A615AF" w:rsidP="00A61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F291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F291B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F291B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291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F291B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291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F291B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F291B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291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F291B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291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2/2/2</w:t>
            </w:r>
          </w:p>
        </w:tc>
      </w:tr>
      <w:tr w:rsidR="00221103" w:rsidTr="006270D9">
        <w:trPr>
          <w:cantSplit/>
          <w:trHeight w:val="227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1103" w:rsidRDefault="00221103" w:rsidP="00A61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03" w:rsidRDefault="00221103" w:rsidP="0022110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03" w:rsidRDefault="00221103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03" w:rsidRPr="00BF291B" w:rsidRDefault="00221103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03" w:rsidRDefault="00221103" w:rsidP="00A61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03" w:rsidRPr="00BF291B" w:rsidRDefault="00221103" w:rsidP="00A61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03" w:rsidRPr="00BF291B" w:rsidRDefault="00221103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03" w:rsidRPr="00BF291B" w:rsidRDefault="00221103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03" w:rsidRPr="00BF291B" w:rsidRDefault="00221103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03" w:rsidRPr="00BF291B" w:rsidRDefault="00221103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03" w:rsidRPr="00BF291B" w:rsidRDefault="00221103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03" w:rsidRPr="00BF291B" w:rsidRDefault="00221103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03" w:rsidRDefault="00221103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15AF" w:rsidTr="006270D9">
        <w:trPr>
          <w:cantSplit/>
          <w:trHeight w:val="227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5AF" w:rsidRDefault="00A615AF" w:rsidP="00A61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8C4B97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4B97">
              <w:rPr>
                <w:rFonts w:ascii="Times New Roman" w:hAnsi="Times New Roman"/>
                <w:sz w:val="20"/>
                <w:szCs w:val="20"/>
              </w:rPr>
              <w:t>Практическая 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8C4B97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F291B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F291B" w:rsidRDefault="00A615AF" w:rsidP="00A61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F291B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F291B" w:rsidRDefault="00A615AF" w:rsidP="00A61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F291B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F291B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F291B" w:rsidRDefault="00A615AF" w:rsidP="00A61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F291B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F291B" w:rsidRDefault="00A615AF" w:rsidP="00A61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F291B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F291B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F291B" w:rsidRDefault="00A615AF" w:rsidP="00A61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F291B" w:rsidRDefault="00A615AF" w:rsidP="00A61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8C4B97" w:rsidRDefault="00A615AF" w:rsidP="00A61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C4B97">
              <w:rPr>
                <w:rFonts w:ascii="Times New Roman" w:eastAsia="Times New Roman" w:hAnsi="Times New Roman"/>
                <w:b/>
                <w:sz w:val="20"/>
                <w:szCs w:val="20"/>
              </w:rPr>
              <w:t>1/1/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A615AF" w:rsidTr="006A7CFF">
        <w:trPr>
          <w:cantSplit/>
          <w:trHeight w:val="227"/>
        </w:trPr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обучающихся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F291B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F291B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29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F291B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291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A615AF" w:rsidTr="006A7CFF">
        <w:trPr>
          <w:cantSplit/>
          <w:trHeight w:val="227"/>
        </w:trPr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Максимально доступная аудиторная нагрузка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F291B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F291B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F291B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291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F291B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291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A3497" w:rsidRDefault="009A34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A3497" w:rsidRDefault="009A34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53990" w:rsidRDefault="00453990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53990" w:rsidRDefault="00453990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53990" w:rsidRDefault="00453990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11 А класса -  инженерный (социально-экономический/ инженерный) </w:t>
      </w:r>
      <w:r w:rsidR="00183E30">
        <w:rPr>
          <w:rFonts w:ascii="Times New Roman" w:hAnsi="Times New Roman"/>
          <w:b/>
        </w:rPr>
        <w:t>на 2024-</w:t>
      </w:r>
      <w:proofErr w:type="gramStart"/>
      <w:r w:rsidR="00183E30">
        <w:rPr>
          <w:rFonts w:ascii="Times New Roman" w:hAnsi="Times New Roman"/>
          <w:b/>
        </w:rPr>
        <w:t>2025  учебный</w:t>
      </w:r>
      <w:proofErr w:type="gramEnd"/>
      <w:r w:rsidR="00183E30">
        <w:rPr>
          <w:rFonts w:ascii="Times New Roman" w:hAnsi="Times New Roman"/>
          <w:b/>
        </w:rPr>
        <w:t xml:space="preserve"> год</w:t>
      </w: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МБОУ «Гимназия №18»</w:t>
      </w:r>
      <w:r>
        <w:rPr>
          <w:rFonts w:ascii="Times New Roman" w:hAnsi="Times New Roman"/>
          <w:b/>
          <w:sz w:val="24"/>
          <w:szCs w:val="24"/>
        </w:rPr>
        <w:t xml:space="preserve">  (индивидуальный учебный план)</w:t>
      </w:r>
    </w:p>
    <w:tbl>
      <w:tblPr>
        <w:tblpPr w:leftFromText="180" w:rightFromText="180" w:bottomFromText="200" w:vertAnchor="text" w:horzAnchor="margin" w:tblpX="181" w:tblpY="148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411"/>
        <w:gridCol w:w="1134"/>
        <w:gridCol w:w="1134"/>
        <w:gridCol w:w="851"/>
        <w:gridCol w:w="1134"/>
        <w:gridCol w:w="992"/>
        <w:gridCol w:w="992"/>
        <w:gridCol w:w="992"/>
        <w:gridCol w:w="1276"/>
      </w:tblGrid>
      <w:tr w:rsidR="008C4B97" w:rsidTr="008C4B97">
        <w:trPr>
          <w:cantSplit/>
          <w:trHeight w:val="227"/>
        </w:trPr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Учебные предметы</w:t>
            </w:r>
          </w:p>
          <w:p w:rsidR="008C4B97" w:rsidRDefault="008C4B97" w:rsidP="008C4B9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8C4B97" w:rsidRDefault="008C4B97" w:rsidP="008C4B97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10А класс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10А класс </w:t>
            </w:r>
          </w:p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 по  10  классу</w:t>
            </w:r>
          </w:p>
        </w:tc>
      </w:tr>
      <w:tr w:rsidR="008C4B97" w:rsidTr="008C4B97">
        <w:trPr>
          <w:cantSplit/>
          <w:trHeight w:val="1501"/>
        </w:trPr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4B97" w:rsidRDefault="008C4B97" w:rsidP="008C4B97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Обязательная часть (инвариантная)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4B97" w:rsidRDefault="008C4B97" w:rsidP="008C4B97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Часть УП,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4B97" w:rsidRDefault="008C4B97" w:rsidP="008C4B97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4B97" w:rsidRDefault="008C4B97" w:rsidP="008C4B97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Обязательная часть (инвариантная)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4B97" w:rsidRDefault="008C4B97" w:rsidP="008C4B97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Часть УП,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4B97" w:rsidRDefault="008C4B97" w:rsidP="008C4B97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Всего 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C4B97" w:rsidTr="008C4B97">
        <w:trPr>
          <w:cantSplit/>
          <w:trHeight w:val="227"/>
        </w:trPr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</w:tr>
      <w:tr w:rsidR="008C4B97" w:rsidTr="008C4B97">
        <w:trPr>
          <w:cantSplit/>
          <w:trHeight w:val="416"/>
        </w:trPr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</w:tr>
      <w:tr w:rsidR="008C4B97" w:rsidTr="008C4B97">
        <w:trPr>
          <w:cantSplit/>
          <w:trHeight w:val="416"/>
        </w:trPr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4B97" w:rsidTr="008C4B97">
        <w:trPr>
          <w:cantSplit/>
          <w:trHeight w:val="416"/>
        </w:trPr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</w:tr>
      <w:tr w:rsidR="008C4B97" w:rsidTr="008C4B97">
        <w:trPr>
          <w:cantSplit/>
          <w:trHeight w:val="416"/>
        </w:trPr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4B97" w:rsidTr="008C4B97">
        <w:trPr>
          <w:cantSplit/>
          <w:trHeight w:val="552"/>
        </w:trPr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и начала математического анализа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4B97" w:rsidTr="008C4B97">
        <w:trPr>
          <w:cantSplit/>
          <w:trHeight w:val="552"/>
        </w:trPr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4/4</w:t>
            </w:r>
          </w:p>
        </w:tc>
      </w:tr>
      <w:tr w:rsidR="008C4B97" w:rsidTr="008C4B97">
        <w:trPr>
          <w:cantSplit/>
          <w:trHeight w:val="575"/>
        </w:trPr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4B97" w:rsidTr="008C4B97">
        <w:trPr>
          <w:cantSplit/>
          <w:trHeight w:val="575"/>
        </w:trPr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3/3</w:t>
            </w:r>
          </w:p>
        </w:tc>
      </w:tr>
      <w:tr w:rsidR="008C4B97" w:rsidTr="008C4B97">
        <w:trPr>
          <w:cantSplit/>
          <w:trHeight w:val="552"/>
        </w:trPr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Вероятность и статистика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1/1</w:t>
            </w:r>
          </w:p>
        </w:tc>
      </w:tr>
      <w:tr w:rsidR="008C4B97" w:rsidTr="008C4B97">
        <w:trPr>
          <w:cantSplit/>
          <w:trHeight w:val="227"/>
        </w:trPr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</w:tr>
      <w:tr w:rsidR="008C4B97" w:rsidTr="008C4B97">
        <w:trPr>
          <w:cantSplit/>
          <w:trHeight w:val="443"/>
        </w:trPr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Естественнонаучные  предметы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</w:tr>
      <w:tr w:rsidR="008C4B97" w:rsidTr="008C4B97">
        <w:trPr>
          <w:cantSplit/>
          <w:trHeight w:val="443"/>
        </w:trPr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0/5</w:t>
            </w:r>
          </w:p>
        </w:tc>
      </w:tr>
      <w:tr w:rsidR="008C4B97" w:rsidTr="008C4B97">
        <w:trPr>
          <w:cantSplit/>
          <w:trHeight w:val="443"/>
        </w:trPr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</w:tr>
      <w:tr w:rsidR="008C4B97" w:rsidTr="008C4B97">
        <w:trPr>
          <w:cantSplit/>
          <w:trHeight w:val="443"/>
        </w:trPr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</w:tr>
      <w:tr w:rsidR="008C4B97" w:rsidTr="008C4B97">
        <w:trPr>
          <w:cantSplit/>
          <w:trHeight w:val="227"/>
        </w:trPr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Общественно-научные предметы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</w:tr>
      <w:tr w:rsidR="008C4B97" w:rsidTr="008C4B97">
        <w:trPr>
          <w:cantSplit/>
          <w:trHeight w:val="227"/>
        </w:trPr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4B97" w:rsidTr="008C4B97">
        <w:trPr>
          <w:cantSplit/>
          <w:trHeight w:val="227"/>
        </w:trPr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0/2</w:t>
            </w:r>
          </w:p>
        </w:tc>
      </w:tr>
      <w:tr w:rsidR="008C4B97" w:rsidTr="008C4B97">
        <w:trPr>
          <w:cantSplit/>
          <w:trHeight w:val="227"/>
        </w:trPr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4/0</w:t>
            </w:r>
          </w:p>
        </w:tc>
      </w:tr>
      <w:tr w:rsidR="008C4B97" w:rsidTr="008C4B97">
        <w:trPr>
          <w:cantSplit/>
          <w:trHeight w:val="370"/>
        </w:trPr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</w:tr>
      <w:tr w:rsidR="00A615AF" w:rsidTr="00A675B9">
        <w:trPr>
          <w:cantSplit/>
          <w:trHeight w:val="554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A823F6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A823F6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A823F6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A823F6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A823F6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A823F6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A823F6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A823F6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A823F6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</w:tr>
      <w:tr w:rsidR="00A615AF" w:rsidTr="008C4B97">
        <w:trPr>
          <w:cantSplit/>
          <w:trHeight w:val="227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безопасности и защиты Родины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</w:tr>
      <w:tr w:rsidR="00A615AF" w:rsidTr="00A615AF">
        <w:trPr>
          <w:cantSplit/>
          <w:trHeight w:val="541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31/32</w:t>
            </w:r>
          </w:p>
        </w:tc>
      </w:tr>
      <w:tr w:rsidR="00A615AF" w:rsidTr="008C4B97">
        <w:trPr>
          <w:cantSplit/>
          <w:trHeight w:val="227"/>
        </w:trPr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по выбору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Элективные курсы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15AF" w:rsidTr="008C4B97">
        <w:trPr>
          <w:cantSplit/>
          <w:trHeight w:val="227"/>
        </w:trPr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5AF" w:rsidRDefault="00A615AF" w:rsidP="00A61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162174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621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Экономика. Основы экономики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162174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Pr="00162174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A615AF" w:rsidTr="008C4B97">
        <w:trPr>
          <w:cantSplit/>
          <w:trHeight w:val="227"/>
        </w:trPr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5AF" w:rsidRDefault="00A615AF" w:rsidP="00A61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8C4B97" w:rsidRDefault="00A615AF" w:rsidP="00A615AF">
            <w:pPr>
              <w:pStyle w:val="Default"/>
              <w:jc w:val="both"/>
              <w:rPr>
                <w:sz w:val="20"/>
                <w:szCs w:val="20"/>
              </w:rPr>
            </w:pPr>
            <w:r w:rsidRPr="008C4B97">
              <w:rPr>
                <w:sz w:val="20"/>
                <w:szCs w:val="20"/>
              </w:rPr>
              <w:t xml:space="preserve">Практическая информатика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8C4B97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8C4B97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8C4B97" w:rsidRDefault="00A615AF" w:rsidP="00A615A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C4B9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8C4B97" w:rsidRDefault="00A615AF" w:rsidP="00A615A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4B9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150402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183E30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3E3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183E30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3E3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183E30" w:rsidRDefault="00A615AF" w:rsidP="00A615A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30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A615AF" w:rsidTr="008C4B97">
        <w:trPr>
          <w:cantSplit/>
          <w:trHeight w:val="227"/>
        </w:trPr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5AF" w:rsidRDefault="00A615AF" w:rsidP="00A61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8C4B97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4B97">
              <w:rPr>
                <w:rFonts w:ascii="Times New Roman" w:hAnsi="Times New Roman"/>
                <w:sz w:val="20"/>
                <w:szCs w:val="20"/>
              </w:rPr>
              <w:t xml:space="preserve">Методы решения уравнений и неравенств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8C4B97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8C4B97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8C4B97" w:rsidRDefault="00A615AF" w:rsidP="00A615A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8C4B97" w:rsidRDefault="00A615AF" w:rsidP="00A615A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183E30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E30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183E30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E30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183E30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3E30">
              <w:rPr>
                <w:rFonts w:ascii="Times New Roman" w:eastAsia="Times New Roman" w:hAnsi="Times New Roman"/>
                <w:sz w:val="20"/>
                <w:szCs w:val="20"/>
              </w:rPr>
              <w:t>0/0/1</w:t>
            </w:r>
          </w:p>
        </w:tc>
      </w:tr>
      <w:tr w:rsidR="00A615AF" w:rsidTr="008C4B97">
        <w:trPr>
          <w:cantSplit/>
          <w:trHeight w:val="227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5AF" w:rsidRDefault="00A615AF" w:rsidP="00A615A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8C4B97" w:rsidRDefault="00A615AF" w:rsidP="00A615A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8C4B97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8C4B97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8C4B97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C4B9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8C4B97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C4B9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8B5FA4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8B5FA4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8B5FA4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3/2</w:t>
            </w:r>
          </w:p>
        </w:tc>
      </w:tr>
      <w:tr w:rsidR="00962384" w:rsidTr="005D38B2">
        <w:trPr>
          <w:cantSplit/>
          <w:trHeight w:val="227"/>
        </w:trPr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384" w:rsidRDefault="00962384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Количества обучающихся 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84" w:rsidRDefault="00962384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384" w:rsidRDefault="00962384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384" w:rsidRDefault="00962384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A615AF" w:rsidTr="00A823F6">
        <w:trPr>
          <w:cantSplit/>
          <w:trHeight w:val="593"/>
        </w:trPr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Максимально доступная аудиторная нагрузка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bookmarkStart w:id="0" w:name="_GoBack"/>
            <w:bookmarkEnd w:id="0"/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C4B97" w:rsidRDefault="008C4B97" w:rsidP="008C4B9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66DB9" w:rsidRDefault="00D66DB9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66DB9" w:rsidRDefault="00D66DB9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66DB9" w:rsidRDefault="00D66DB9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УЧЕБНЫЙ ПЛАН </w:t>
      </w: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</w:t>
      </w:r>
      <w:r w:rsidR="00183E30">
        <w:rPr>
          <w:rFonts w:ascii="Times New Roman" w:hAnsi="Times New Roman"/>
          <w:b/>
          <w:sz w:val="24"/>
          <w:szCs w:val="24"/>
        </w:rPr>
        <w:t xml:space="preserve">1 </w:t>
      </w:r>
      <w:r>
        <w:rPr>
          <w:rFonts w:ascii="Times New Roman" w:hAnsi="Times New Roman"/>
          <w:b/>
          <w:sz w:val="24"/>
          <w:szCs w:val="24"/>
        </w:rPr>
        <w:t xml:space="preserve"> Б класса -  психолого- педагогический профиль  </w:t>
      </w:r>
      <w:r w:rsidR="00183E30">
        <w:rPr>
          <w:rFonts w:ascii="Times New Roman" w:hAnsi="Times New Roman"/>
          <w:b/>
        </w:rPr>
        <w:t>на 2024-2025  учебный год</w:t>
      </w: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(информационно-технологический/ гуманитарный/естественнонаучный </w:t>
      </w:r>
    </w:p>
    <w:p w:rsidR="008C4B97" w:rsidRDefault="008C4B97" w:rsidP="008C4B97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МБОУ «Гимназия №18»</w:t>
      </w:r>
      <w:r>
        <w:rPr>
          <w:rFonts w:ascii="Times New Roman" w:hAnsi="Times New Roman"/>
          <w:b/>
          <w:sz w:val="24"/>
          <w:szCs w:val="24"/>
        </w:rPr>
        <w:t xml:space="preserve">  (индивидуальный учебный план)</w:t>
      </w:r>
    </w:p>
    <w:tbl>
      <w:tblPr>
        <w:tblpPr w:leftFromText="180" w:rightFromText="180" w:bottomFromText="200" w:vertAnchor="text" w:horzAnchor="margin" w:tblpX="181" w:tblpY="148"/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1983"/>
        <w:gridCol w:w="992"/>
        <w:gridCol w:w="1134"/>
        <w:gridCol w:w="1134"/>
        <w:gridCol w:w="1134"/>
        <w:gridCol w:w="709"/>
        <w:gridCol w:w="850"/>
        <w:gridCol w:w="851"/>
        <w:gridCol w:w="992"/>
        <w:gridCol w:w="851"/>
        <w:gridCol w:w="850"/>
        <w:gridCol w:w="1134"/>
      </w:tblGrid>
      <w:tr w:rsidR="008C4B97" w:rsidTr="008C4B97">
        <w:trPr>
          <w:cantSplit/>
          <w:trHeight w:val="227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Учебные предметы</w:t>
            </w:r>
          </w:p>
          <w:p w:rsidR="008C4B97" w:rsidRDefault="008C4B97" w:rsidP="008C4B9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8C4B97" w:rsidRDefault="008C4B97" w:rsidP="008C4B97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информационно-технологический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гуманитарный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естественнонаучный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C4B97" w:rsidTr="008C4B97">
        <w:trPr>
          <w:cantSplit/>
          <w:trHeight w:val="1501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4B97" w:rsidRDefault="008C4B97" w:rsidP="008C4B97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Обязательная часть (инвариантная)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4B97" w:rsidRDefault="008C4B97" w:rsidP="008C4B97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Часть УП,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4B97" w:rsidRDefault="008C4B97" w:rsidP="008C4B97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Всго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4B97" w:rsidRDefault="008C4B97" w:rsidP="008C4B97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Обязательная часть (инвариантная)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4B97" w:rsidRDefault="008C4B97" w:rsidP="008C4B97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Часть УП,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4B97" w:rsidRDefault="008C4B97" w:rsidP="008C4B97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4B97" w:rsidRDefault="008C4B97" w:rsidP="008C4B97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Обязательная часть (инвариантная)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4B97" w:rsidRDefault="008C4B97" w:rsidP="008C4B97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Часть УП,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4B97" w:rsidRDefault="008C4B97" w:rsidP="008C4B97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4B97" w:rsidRDefault="008C4B97" w:rsidP="008C4B97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C4B97" w:rsidTr="008C4B97">
        <w:trPr>
          <w:cantSplit/>
          <w:trHeight w:val="227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2/2/2</w:t>
            </w:r>
          </w:p>
        </w:tc>
      </w:tr>
      <w:tr w:rsidR="008C4B97" w:rsidTr="008C4B97">
        <w:trPr>
          <w:cantSplit/>
          <w:trHeight w:val="416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3/0/3</w:t>
            </w:r>
          </w:p>
        </w:tc>
      </w:tr>
      <w:tr w:rsidR="008C4B97" w:rsidTr="008C4B97">
        <w:trPr>
          <w:cantSplit/>
          <w:trHeight w:val="416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0/5/0</w:t>
            </w:r>
          </w:p>
        </w:tc>
      </w:tr>
      <w:tr w:rsidR="008C4B97" w:rsidTr="008C4B97">
        <w:trPr>
          <w:cantSplit/>
          <w:trHeight w:val="416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3/0/3</w:t>
            </w:r>
          </w:p>
        </w:tc>
      </w:tr>
      <w:tr w:rsidR="008C4B97" w:rsidTr="008C4B97">
        <w:trPr>
          <w:cantSplit/>
          <w:trHeight w:val="416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0/5/0</w:t>
            </w:r>
          </w:p>
        </w:tc>
      </w:tr>
      <w:tr w:rsidR="008C4B97" w:rsidTr="008C4B97">
        <w:trPr>
          <w:cantSplit/>
          <w:trHeight w:val="552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и начала математического анализа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183E30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183E30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183E30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183E30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0/2/2</w:t>
            </w:r>
          </w:p>
        </w:tc>
      </w:tr>
      <w:tr w:rsidR="008C4B97" w:rsidTr="008C4B97">
        <w:trPr>
          <w:cantSplit/>
          <w:trHeight w:val="552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4/0/0</w:t>
            </w:r>
          </w:p>
        </w:tc>
      </w:tr>
      <w:tr w:rsidR="008C4B97" w:rsidTr="008C4B97">
        <w:trPr>
          <w:cantSplit/>
          <w:trHeight w:val="575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183E30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183E30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183E30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183E30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183E3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0/</w:t>
            </w:r>
            <w:r w:rsidR="00183E3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183E3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C4B97" w:rsidTr="008C4B97">
        <w:trPr>
          <w:cantSplit/>
          <w:trHeight w:val="575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3/0/0</w:t>
            </w:r>
          </w:p>
        </w:tc>
      </w:tr>
      <w:tr w:rsidR="008C4B97" w:rsidTr="008C4B97">
        <w:trPr>
          <w:cantSplit/>
          <w:trHeight w:val="552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Вероятность и статистика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1/1/1</w:t>
            </w:r>
          </w:p>
        </w:tc>
      </w:tr>
      <w:tr w:rsidR="008C4B97" w:rsidTr="008C4B97">
        <w:trPr>
          <w:cantSplit/>
          <w:trHeight w:val="227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0/1/1</w:t>
            </w:r>
          </w:p>
        </w:tc>
      </w:tr>
      <w:tr w:rsidR="008C4B97" w:rsidTr="008C4B97">
        <w:trPr>
          <w:cantSplit/>
          <w:trHeight w:val="227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4/0/0</w:t>
            </w:r>
          </w:p>
        </w:tc>
      </w:tr>
      <w:tr w:rsidR="008C4B97" w:rsidTr="008C4B97">
        <w:trPr>
          <w:cantSplit/>
          <w:trHeight w:val="443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Естественнонаучные  предметы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2/2/2</w:t>
            </w:r>
          </w:p>
        </w:tc>
      </w:tr>
      <w:tr w:rsidR="008C4B97" w:rsidTr="008C4B97">
        <w:trPr>
          <w:cantSplit/>
          <w:trHeight w:val="443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4B97" w:rsidTr="008C4B97">
        <w:trPr>
          <w:cantSplit/>
          <w:trHeight w:val="443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1/1/0</w:t>
            </w:r>
          </w:p>
        </w:tc>
      </w:tr>
      <w:tr w:rsidR="008C4B97" w:rsidTr="008C4B97">
        <w:trPr>
          <w:cantSplit/>
          <w:trHeight w:val="443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0/0/3</w:t>
            </w:r>
          </w:p>
        </w:tc>
      </w:tr>
      <w:tr w:rsidR="008C4B97" w:rsidTr="008C4B97">
        <w:trPr>
          <w:cantSplit/>
          <w:trHeight w:val="443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1/1/0</w:t>
            </w:r>
          </w:p>
        </w:tc>
      </w:tr>
      <w:tr w:rsidR="008C4B97" w:rsidTr="008C4B97">
        <w:trPr>
          <w:cantSplit/>
          <w:trHeight w:val="443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0/0/3</w:t>
            </w:r>
          </w:p>
        </w:tc>
      </w:tr>
      <w:tr w:rsidR="008C4B97" w:rsidTr="008C4B97">
        <w:trPr>
          <w:cantSplit/>
          <w:trHeight w:val="227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Общественно-научные предметы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2/2/2</w:t>
            </w:r>
          </w:p>
        </w:tc>
      </w:tr>
      <w:tr w:rsidR="008C4B97" w:rsidTr="008C4B97">
        <w:trPr>
          <w:cantSplit/>
          <w:trHeight w:val="227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4B97" w:rsidTr="008C4B97">
        <w:trPr>
          <w:cantSplit/>
          <w:trHeight w:val="227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2/2/2</w:t>
            </w:r>
          </w:p>
        </w:tc>
      </w:tr>
      <w:tr w:rsidR="008C4B97" w:rsidTr="008C4B97">
        <w:trPr>
          <w:cantSplit/>
          <w:trHeight w:val="227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4B97" w:rsidTr="008C4B97">
        <w:trPr>
          <w:cantSplit/>
          <w:trHeight w:val="370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97" w:rsidRDefault="008C4B97" w:rsidP="008C4B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97" w:rsidRDefault="008C4B97" w:rsidP="008C4B9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1/1/1</w:t>
            </w:r>
          </w:p>
        </w:tc>
      </w:tr>
      <w:tr w:rsidR="00A615AF" w:rsidTr="009466D9">
        <w:trPr>
          <w:cantSplit/>
          <w:trHeight w:val="55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A823F6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A823F6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A823F6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A823F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A823F6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A823F6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15AF" w:rsidRDefault="00A615AF" w:rsidP="00A823F6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A823F6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A823F6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15AF" w:rsidRDefault="00A615AF" w:rsidP="00A823F6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A823F6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5AF" w:rsidRDefault="00A615AF" w:rsidP="00A823F6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2/2/2</w:t>
            </w:r>
          </w:p>
        </w:tc>
      </w:tr>
      <w:tr w:rsidR="00A615AF" w:rsidTr="008C4B97">
        <w:trPr>
          <w:cantSplit/>
          <w:trHeight w:val="22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безопасности и защиты Родины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1/1/1</w:t>
            </w:r>
          </w:p>
        </w:tc>
      </w:tr>
      <w:tr w:rsidR="00A615AF" w:rsidTr="008C4B97">
        <w:trPr>
          <w:cantSplit/>
          <w:trHeight w:val="22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32/30/30</w:t>
            </w:r>
          </w:p>
        </w:tc>
      </w:tr>
      <w:tr w:rsidR="00A615AF" w:rsidTr="008C4B97">
        <w:trPr>
          <w:cantSplit/>
          <w:trHeight w:val="227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по выбору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71281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1281">
              <w:rPr>
                <w:rFonts w:ascii="Times New Roman" w:hAnsi="Times New Roman"/>
                <w:sz w:val="20"/>
                <w:szCs w:val="20"/>
              </w:rPr>
              <w:t>Элективные курсы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71281" w:rsidRDefault="00A615AF" w:rsidP="00A615A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71281" w:rsidRDefault="00A615AF" w:rsidP="00A615A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15AF" w:rsidTr="008C4B97">
        <w:trPr>
          <w:cantSplit/>
          <w:trHeight w:val="227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5AF" w:rsidRDefault="00A615AF" w:rsidP="00A61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453990" w:rsidRDefault="00A615AF" w:rsidP="00A61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990">
              <w:rPr>
                <w:rFonts w:ascii="Times New Roman" w:hAnsi="Times New Roman"/>
                <w:sz w:val="20"/>
                <w:szCs w:val="20"/>
              </w:rPr>
              <w:t>Решение нестандартных задач по информатике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453990" w:rsidRDefault="00A615AF" w:rsidP="00A615A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453990" w:rsidRDefault="00A615AF" w:rsidP="00A61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453990" w:rsidRDefault="00A615AF" w:rsidP="00A61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53990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453990" w:rsidRDefault="00A615AF" w:rsidP="00A61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53990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281">
              <w:rPr>
                <w:rFonts w:ascii="Times New Roman" w:hAnsi="Times New Roman"/>
                <w:sz w:val="24"/>
                <w:szCs w:val="24"/>
              </w:rPr>
              <w:t>1/0/0</w:t>
            </w:r>
          </w:p>
        </w:tc>
      </w:tr>
      <w:tr w:rsidR="00A615AF" w:rsidTr="008C4B97">
        <w:trPr>
          <w:cantSplit/>
          <w:trHeight w:val="227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5AF" w:rsidRDefault="00A615AF" w:rsidP="00A61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453990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990">
              <w:rPr>
                <w:rFonts w:ascii="Times New Roman" w:hAnsi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453990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453990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453990" w:rsidRDefault="00A615AF" w:rsidP="00A615A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453990" w:rsidRDefault="00A615AF" w:rsidP="00A615A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1281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1281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1281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1281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281">
              <w:rPr>
                <w:rFonts w:ascii="Times New Roman" w:eastAsia="Times New Roman" w:hAnsi="Times New Roman"/>
                <w:sz w:val="24"/>
                <w:szCs w:val="24"/>
              </w:rPr>
              <w:t>0/2/2</w:t>
            </w:r>
          </w:p>
        </w:tc>
      </w:tr>
      <w:tr w:rsidR="00A615AF" w:rsidTr="008C4B97">
        <w:trPr>
          <w:cantSplit/>
          <w:trHeight w:val="227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5AF" w:rsidRDefault="00A615AF" w:rsidP="00A61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453990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990">
              <w:rPr>
                <w:rFonts w:ascii="Times New Roman" w:hAnsi="Times New Roman"/>
                <w:sz w:val="20"/>
                <w:szCs w:val="20"/>
              </w:rPr>
              <w:t xml:space="preserve">История   в фактах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453990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453990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453990" w:rsidRDefault="00A615AF" w:rsidP="00A615A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453990" w:rsidRDefault="00A615AF" w:rsidP="00A615A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7128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7128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281">
              <w:rPr>
                <w:rFonts w:ascii="Times New Roman" w:hAnsi="Times New Roman"/>
                <w:sz w:val="24"/>
                <w:szCs w:val="24"/>
              </w:rPr>
              <w:t>0/1/0</w:t>
            </w:r>
          </w:p>
        </w:tc>
      </w:tr>
      <w:tr w:rsidR="00A615AF" w:rsidTr="008C4B97">
        <w:trPr>
          <w:cantSplit/>
          <w:trHeight w:val="227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5AF" w:rsidRDefault="00A615AF" w:rsidP="00A61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453990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990">
              <w:rPr>
                <w:rFonts w:ascii="Times New Roman" w:hAnsi="Times New Roman"/>
                <w:sz w:val="20"/>
                <w:szCs w:val="20"/>
              </w:rPr>
              <w:t xml:space="preserve">Химия в задачах и упражнениях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453990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453990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453990" w:rsidRDefault="00A615AF" w:rsidP="00A615A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453990" w:rsidRDefault="00A615AF" w:rsidP="00A615A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2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2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281">
              <w:rPr>
                <w:rFonts w:ascii="Times New Roman" w:hAnsi="Times New Roman"/>
                <w:sz w:val="24"/>
                <w:szCs w:val="24"/>
              </w:rPr>
              <w:t>0/0/1</w:t>
            </w:r>
          </w:p>
        </w:tc>
      </w:tr>
      <w:tr w:rsidR="00A615AF" w:rsidTr="008C4B97">
        <w:trPr>
          <w:cantSplit/>
          <w:trHeight w:val="227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5AF" w:rsidRDefault="00A615AF" w:rsidP="00A61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453990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990">
              <w:rPr>
                <w:rFonts w:ascii="Times New Roman" w:hAnsi="Times New Roman"/>
                <w:sz w:val="20"/>
                <w:szCs w:val="20"/>
              </w:rPr>
              <w:t>Практическая 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453990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453990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453990" w:rsidRDefault="00A615AF" w:rsidP="00A61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53990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453990" w:rsidRDefault="00A615AF" w:rsidP="00A61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53990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71281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71281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71281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71281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A615AF" w:rsidTr="008C4B97">
        <w:trPr>
          <w:cantSplit/>
          <w:trHeight w:val="227"/>
        </w:trPr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71281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1281">
              <w:rPr>
                <w:rFonts w:ascii="Times New Roman" w:hAnsi="Times New Roman"/>
                <w:sz w:val="20"/>
                <w:szCs w:val="20"/>
              </w:rPr>
              <w:t xml:space="preserve">Количество обучающихся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Pr="00B71281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71281" w:rsidRDefault="00962384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71281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128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71281" w:rsidRDefault="00962384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Pr="00B71281" w:rsidRDefault="00962384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A615AF" w:rsidTr="008C4B97">
        <w:trPr>
          <w:cantSplit/>
          <w:trHeight w:val="227"/>
        </w:trPr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Максимально доступная аудиторная нагрузка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AF" w:rsidRDefault="00A615AF" w:rsidP="00A615A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7CFF" w:rsidRDefault="006A7CFF" w:rsidP="006A7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E7F80" w:rsidRDefault="006E7F80"/>
    <w:sectPr w:rsidR="006E7F80" w:rsidSect="00DC21F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CFF"/>
    <w:rsid w:val="000421F4"/>
    <w:rsid w:val="00073FF3"/>
    <w:rsid w:val="000C149C"/>
    <w:rsid w:val="000D2AE9"/>
    <w:rsid w:val="001764AE"/>
    <w:rsid w:val="00183E30"/>
    <w:rsid w:val="0021249C"/>
    <w:rsid w:val="00221103"/>
    <w:rsid w:val="00293411"/>
    <w:rsid w:val="002B67AB"/>
    <w:rsid w:val="00453990"/>
    <w:rsid w:val="004761DD"/>
    <w:rsid w:val="004A35EE"/>
    <w:rsid w:val="004F4AA7"/>
    <w:rsid w:val="00561074"/>
    <w:rsid w:val="005B26A0"/>
    <w:rsid w:val="006A7CFF"/>
    <w:rsid w:val="006E7F80"/>
    <w:rsid w:val="00780C9C"/>
    <w:rsid w:val="008515E7"/>
    <w:rsid w:val="00884BB2"/>
    <w:rsid w:val="008A6DCF"/>
    <w:rsid w:val="008C4B97"/>
    <w:rsid w:val="00962384"/>
    <w:rsid w:val="0097001A"/>
    <w:rsid w:val="009A3497"/>
    <w:rsid w:val="00A615AF"/>
    <w:rsid w:val="00A823F6"/>
    <w:rsid w:val="00A83458"/>
    <w:rsid w:val="00A94D3E"/>
    <w:rsid w:val="00AE3142"/>
    <w:rsid w:val="00B71281"/>
    <w:rsid w:val="00BB622D"/>
    <w:rsid w:val="00BE52AE"/>
    <w:rsid w:val="00BF291B"/>
    <w:rsid w:val="00C305D5"/>
    <w:rsid w:val="00CA1AD8"/>
    <w:rsid w:val="00D52285"/>
    <w:rsid w:val="00D66DB9"/>
    <w:rsid w:val="00DC21FD"/>
    <w:rsid w:val="00F87E6F"/>
    <w:rsid w:val="00FC5746"/>
    <w:rsid w:val="00FC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9B4D"/>
  <w15:docId w15:val="{01D2B0A3-B501-4A6B-9363-2EDE61F0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CFF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1"/>
    <w:semiHidden/>
    <w:unhideWhenUsed/>
    <w:qFormat/>
    <w:rsid w:val="006A7CFF"/>
    <w:pPr>
      <w:widowControl w:val="0"/>
      <w:autoSpaceDE w:val="0"/>
      <w:autoSpaceDN w:val="0"/>
      <w:spacing w:after="0" w:line="240" w:lineRule="auto"/>
      <w:ind w:left="1781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6A7CF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6A7CFF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6A7C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6A7CFF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6A7CF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6A7CFF"/>
    <w:rPr>
      <w:rFonts w:ascii="Calibri" w:eastAsia="Calibri" w:hAnsi="Calibri" w:cs="Times New Roman"/>
      <w:sz w:val="20"/>
      <w:szCs w:val="20"/>
    </w:rPr>
  </w:style>
  <w:style w:type="paragraph" w:styleId="a8">
    <w:name w:val="Body Text"/>
    <w:basedOn w:val="a"/>
    <w:link w:val="a7"/>
    <w:semiHidden/>
    <w:unhideWhenUsed/>
    <w:rsid w:val="006A7CFF"/>
    <w:pPr>
      <w:spacing w:after="120" w:line="256" w:lineRule="auto"/>
    </w:pPr>
    <w:rPr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rsid w:val="006A7CFF"/>
    <w:rPr>
      <w:rFonts w:ascii="Tahoma" w:eastAsia="Calibri" w:hAnsi="Tahoma" w:cs="Times New Roman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6A7CFF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Default">
    <w:name w:val="Default"/>
    <w:rsid w:val="006A7C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83A9F-F4EB-4C12-AF32-A8877D2C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Dmitriy</cp:lastModifiedBy>
  <cp:revision>33</cp:revision>
  <cp:lastPrinted>2024-09-01T16:06:00Z</cp:lastPrinted>
  <dcterms:created xsi:type="dcterms:W3CDTF">2024-02-26T13:44:00Z</dcterms:created>
  <dcterms:modified xsi:type="dcterms:W3CDTF">2024-09-01T16:06:00Z</dcterms:modified>
</cp:coreProperties>
</file>