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A9" w:rsidRPr="00791FD4" w:rsidRDefault="00AA1FA9" w:rsidP="00791FD4">
      <w:pPr>
        <w:rPr>
          <w:b/>
          <w:sz w:val="24"/>
          <w:szCs w:val="24"/>
        </w:rPr>
      </w:pPr>
    </w:p>
    <w:p w:rsidR="00891AEC" w:rsidRDefault="00891AEC" w:rsidP="00891AEC">
      <w:pPr>
        <w:jc w:val="center"/>
        <w:rPr>
          <w:b/>
          <w:bCs/>
          <w:sz w:val="28"/>
          <w:szCs w:val="28"/>
        </w:rPr>
      </w:pPr>
    </w:p>
    <w:p w:rsidR="00891AEC" w:rsidRDefault="00891AEC" w:rsidP="00891AEC">
      <w:pPr>
        <w:jc w:val="center"/>
        <w:rPr>
          <w:b/>
          <w:bCs/>
          <w:sz w:val="28"/>
          <w:szCs w:val="28"/>
        </w:rPr>
      </w:pPr>
    </w:p>
    <w:p w:rsidR="00891AEC" w:rsidRPr="00AF7389" w:rsidRDefault="00891AEC" w:rsidP="00891AEC">
      <w:pPr>
        <w:jc w:val="center"/>
        <w:rPr>
          <w:b/>
          <w:bCs/>
          <w:sz w:val="28"/>
          <w:szCs w:val="28"/>
        </w:rPr>
      </w:pPr>
      <w:r w:rsidRPr="00AF7389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91AEC" w:rsidRDefault="00891AEC" w:rsidP="00891AEC">
      <w:pPr>
        <w:jc w:val="center"/>
        <w:rPr>
          <w:b/>
          <w:bCs/>
          <w:sz w:val="28"/>
          <w:szCs w:val="28"/>
        </w:rPr>
      </w:pPr>
      <w:r w:rsidRPr="00AF7389">
        <w:rPr>
          <w:b/>
          <w:bCs/>
          <w:sz w:val="28"/>
          <w:szCs w:val="28"/>
        </w:rPr>
        <w:t>МБОУ «Гимназия №18»</w:t>
      </w:r>
    </w:p>
    <w:p w:rsidR="00891AEC" w:rsidRPr="00AF7389" w:rsidRDefault="00891AEC" w:rsidP="00891AEC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891AEC" w:rsidTr="00015412">
        <w:tc>
          <w:tcPr>
            <w:tcW w:w="7280" w:type="dxa"/>
          </w:tcPr>
          <w:p w:rsidR="00891AEC" w:rsidRDefault="00891AEC" w:rsidP="0001541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РАССМОТРЕНО</w:t>
            </w:r>
          </w:p>
          <w:p w:rsidR="00891AEC" w:rsidRDefault="00891AEC" w:rsidP="0001541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91AEC" w:rsidRDefault="00891AEC" w:rsidP="000154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389">
              <w:rPr>
                <w:rFonts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891AEC" w:rsidRPr="00AF7389" w:rsidRDefault="00891AEC" w:rsidP="0001541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91AEC" w:rsidRDefault="00891AEC" w:rsidP="0001541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F7389">
              <w:rPr>
                <w:rFonts w:cs="Times New Roman"/>
                <w:sz w:val="28"/>
                <w:szCs w:val="28"/>
              </w:rPr>
              <w:t>Протокол №1 от «30» августа 2023 года</w:t>
            </w:r>
          </w:p>
        </w:tc>
        <w:tc>
          <w:tcPr>
            <w:tcW w:w="7280" w:type="dxa"/>
          </w:tcPr>
          <w:p w:rsidR="00891AEC" w:rsidRDefault="00891AEC" w:rsidP="0001541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УТВЕРЖДЕНО</w:t>
            </w:r>
          </w:p>
          <w:p w:rsidR="00891AEC" w:rsidRDefault="00891AEC" w:rsidP="0001541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91AEC" w:rsidRPr="00AF7389" w:rsidRDefault="00891AEC" w:rsidP="0001541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AF7389">
              <w:rPr>
                <w:rFonts w:cs="Times New Roman"/>
                <w:sz w:val="28"/>
                <w:szCs w:val="28"/>
              </w:rPr>
              <w:t>риказом директора МБОУ «Гимназия №18»</w:t>
            </w:r>
          </w:p>
          <w:p w:rsidR="00891AEC" w:rsidRPr="00AF7389" w:rsidRDefault="00891AEC" w:rsidP="0001541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91AEC" w:rsidRDefault="00891AEC" w:rsidP="0001541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AF7389">
              <w:rPr>
                <w:rFonts w:cs="Times New Roman"/>
                <w:sz w:val="28"/>
                <w:szCs w:val="28"/>
              </w:rPr>
              <w:t>т «01» сентября 2023 года №____</w:t>
            </w:r>
          </w:p>
        </w:tc>
      </w:tr>
    </w:tbl>
    <w:p w:rsidR="00891AEC" w:rsidRDefault="00891AEC" w:rsidP="00891AEC">
      <w:pPr>
        <w:jc w:val="center"/>
        <w:rPr>
          <w:b/>
          <w:bCs/>
          <w:sz w:val="28"/>
          <w:szCs w:val="28"/>
        </w:rPr>
      </w:pPr>
    </w:p>
    <w:p w:rsidR="00891AEC" w:rsidRDefault="00891AEC" w:rsidP="00891AEC">
      <w:pPr>
        <w:jc w:val="center"/>
        <w:rPr>
          <w:b/>
          <w:bCs/>
          <w:sz w:val="28"/>
          <w:szCs w:val="28"/>
        </w:rPr>
      </w:pPr>
    </w:p>
    <w:p w:rsidR="00891AEC" w:rsidRDefault="00891AEC" w:rsidP="00891AEC">
      <w:pPr>
        <w:jc w:val="center"/>
        <w:rPr>
          <w:b/>
          <w:bCs/>
          <w:sz w:val="28"/>
          <w:szCs w:val="28"/>
        </w:rPr>
      </w:pPr>
    </w:p>
    <w:p w:rsidR="00891AEC" w:rsidRDefault="00891AEC" w:rsidP="00891AEC">
      <w:pPr>
        <w:jc w:val="center"/>
        <w:rPr>
          <w:b/>
          <w:bCs/>
          <w:sz w:val="28"/>
          <w:szCs w:val="28"/>
        </w:rPr>
      </w:pPr>
    </w:p>
    <w:p w:rsidR="00891AEC" w:rsidRDefault="00891AEC" w:rsidP="00891AEC">
      <w:pPr>
        <w:jc w:val="center"/>
        <w:rPr>
          <w:sz w:val="28"/>
          <w:szCs w:val="28"/>
        </w:rPr>
      </w:pPr>
    </w:p>
    <w:p w:rsidR="00891AEC" w:rsidRDefault="00891AEC" w:rsidP="00891AEC">
      <w:pPr>
        <w:jc w:val="center"/>
        <w:rPr>
          <w:sz w:val="28"/>
          <w:szCs w:val="28"/>
        </w:rPr>
      </w:pPr>
    </w:p>
    <w:p w:rsidR="00891AEC" w:rsidRPr="00AF7389" w:rsidRDefault="00891AEC" w:rsidP="00891AEC">
      <w:pPr>
        <w:jc w:val="center"/>
        <w:rPr>
          <w:sz w:val="28"/>
          <w:szCs w:val="28"/>
        </w:rPr>
      </w:pPr>
      <w:r w:rsidRPr="00AF7389">
        <w:rPr>
          <w:sz w:val="28"/>
          <w:szCs w:val="28"/>
        </w:rPr>
        <w:t xml:space="preserve"> ПЛАН ВОСПИТАТЕЛЬНОЙ РАБОТЫ </w:t>
      </w:r>
    </w:p>
    <w:p w:rsidR="00891AEC" w:rsidRPr="00AF7389" w:rsidRDefault="00891AEC" w:rsidP="00891AEC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F7389">
        <w:rPr>
          <w:sz w:val="28"/>
          <w:szCs w:val="28"/>
        </w:rPr>
        <w:t xml:space="preserve">а уровень </w:t>
      </w:r>
      <w:r w:rsidR="001F146D">
        <w:rPr>
          <w:sz w:val="28"/>
          <w:szCs w:val="28"/>
        </w:rPr>
        <w:t>основного</w:t>
      </w:r>
      <w:r w:rsidRPr="00AF7389">
        <w:rPr>
          <w:sz w:val="28"/>
          <w:szCs w:val="28"/>
        </w:rPr>
        <w:t xml:space="preserve"> общего образования </w:t>
      </w:r>
    </w:p>
    <w:p w:rsidR="00891AEC" w:rsidRDefault="00891AEC" w:rsidP="00891AEC">
      <w:pPr>
        <w:jc w:val="center"/>
        <w:rPr>
          <w:sz w:val="28"/>
          <w:szCs w:val="28"/>
        </w:rPr>
      </w:pPr>
    </w:p>
    <w:p w:rsidR="00891AEC" w:rsidRDefault="00891AEC" w:rsidP="00891AEC">
      <w:pPr>
        <w:jc w:val="center"/>
        <w:rPr>
          <w:sz w:val="28"/>
          <w:szCs w:val="28"/>
        </w:rPr>
      </w:pPr>
    </w:p>
    <w:p w:rsidR="00891AEC" w:rsidRDefault="00891AEC" w:rsidP="00891AEC">
      <w:pPr>
        <w:jc w:val="center"/>
        <w:rPr>
          <w:sz w:val="28"/>
          <w:szCs w:val="28"/>
        </w:rPr>
      </w:pPr>
    </w:p>
    <w:p w:rsidR="00891AEC" w:rsidRDefault="00891AEC" w:rsidP="00891AEC">
      <w:pPr>
        <w:jc w:val="center"/>
        <w:rPr>
          <w:sz w:val="28"/>
          <w:szCs w:val="28"/>
        </w:rPr>
      </w:pPr>
    </w:p>
    <w:p w:rsidR="00891AEC" w:rsidRDefault="00891AEC" w:rsidP="00891AEC">
      <w:pPr>
        <w:jc w:val="center"/>
        <w:rPr>
          <w:sz w:val="28"/>
          <w:szCs w:val="28"/>
        </w:rPr>
      </w:pPr>
    </w:p>
    <w:p w:rsidR="00891AEC" w:rsidRDefault="00891AEC" w:rsidP="00891AEC">
      <w:pPr>
        <w:jc w:val="center"/>
        <w:rPr>
          <w:sz w:val="28"/>
          <w:szCs w:val="28"/>
        </w:rPr>
      </w:pPr>
    </w:p>
    <w:p w:rsidR="00891AEC" w:rsidRDefault="00891AEC" w:rsidP="00891AEC">
      <w:pPr>
        <w:jc w:val="center"/>
        <w:rPr>
          <w:sz w:val="28"/>
          <w:szCs w:val="28"/>
        </w:rPr>
      </w:pPr>
    </w:p>
    <w:p w:rsidR="00891AEC" w:rsidRDefault="00891AEC" w:rsidP="00891AEC">
      <w:pPr>
        <w:jc w:val="center"/>
        <w:rPr>
          <w:sz w:val="28"/>
          <w:szCs w:val="28"/>
        </w:rPr>
      </w:pPr>
    </w:p>
    <w:p w:rsidR="00891AEC" w:rsidRDefault="00891AEC" w:rsidP="00891AEC">
      <w:pPr>
        <w:jc w:val="center"/>
        <w:rPr>
          <w:sz w:val="28"/>
          <w:szCs w:val="28"/>
        </w:rPr>
      </w:pPr>
    </w:p>
    <w:p w:rsidR="00891AEC" w:rsidRDefault="00891AEC" w:rsidP="00891AEC">
      <w:pPr>
        <w:jc w:val="center"/>
        <w:rPr>
          <w:sz w:val="28"/>
          <w:szCs w:val="28"/>
        </w:rPr>
      </w:pPr>
    </w:p>
    <w:p w:rsidR="00891AEC" w:rsidRDefault="00891AEC" w:rsidP="00891AEC">
      <w:pPr>
        <w:jc w:val="center"/>
        <w:rPr>
          <w:sz w:val="28"/>
          <w:szCs w:val="28"/>
        </w:rPr>
      </w:pPr>
    </w:p>
    <w:p w:rsidR="00891AEC" w:rsidRPr="00AF7389" w:rsidRDefault="00891AEC" w:rsidP="00891A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Старый Оскол </w:t>
      </w: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</w:p>
    <w:p w:rsidR="00891AEC" w:rsidRDefault="00891AEC" w:rsidP="00791FD4">
      <w:pPr>
        <w:jc w:val="center"/>
        <w:rPr>
          <w:b/>
          <w:sz w:val="24"/>
          <w:szCs w:val="24"/>
        </w:rPr>
        <w:sectPr w:rsidR="00891AEC" w:rsidSect="00791FD4">
          <w:pgSz w:w="16838" w:h="11906" w:orient="landscape"/>
          <w:pgMar w:top="142" w:right="395" w:bottom="284" w:left="709" w:header="708" w:footer="708" w:gutter="0"/>
          <w:cols w:space="708"/>
          <w:docGrid w:linePitch="360"/>
        </w:sectPr>
      </w:pPr>
    </w:p>
    <w:p w:rsidR="00891AEC" w:rsidRDefault="00891AEC" w:rsidP="00791FD4">
      <w:pPr>
        <w:jc w:val="center"/>
        <w:rPr>
          <w:b/>
          <w:sz w:val="24"/>
          <w:szCs w:val="24"/>
        </w:rPr>
      </w:pP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  <w:r w:rsidRPr="00791FD4">
        <w:rPr>
          <w:b/>
          <w:sz w:val="24"/>
          <w:szCs w:val="24"/>
        </w:rPr>
        <w:t xml:space="preserve">Календарный план   воспитательной работы для обучающихся  </w:t>
      </w: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  <w:r w:rsidRPr="00791FD4">
        <w:rPr>
          <w:b/>
          <w:sz w:val="24"/>
          <w:szCs w:val="24"/>
        </w:rPr>
        <w:t>основного общего образования</w:t>
      </w:r>
    </w:p>
    <w:p w:rsidR="00AA1FA9" w:rsidRPr="00791FD4" w:rsidRDefault="00AA1FA9" w:rsidP="00791FD4">
      <w:pPr>
        <w:jc w:val="center"/>
        <w:rPr>
          <w:sz w:val="24"/>
          <w:szCs w:val="24"/>
        </w:rPr>
      </w:pP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  <w:r w:rsidRPr="00791FD4">
        <w:rPr>
          <w:b/>
          <w:sz w:val="24"/>
          <w:szCs w:val="24"/>
        </w:rPr>
        <w:t xml:space="preserve">Сентябрь </w:t>
      </w: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812"/>
        <w:gridCol w:w="2377"/>
        <w:gridCol w:w="3018"/>
        <w:gridCol w:w="2182"/>
      </w:tblGrid>
      <w:tr w:rsidR="00AA1FA9" w:rsidRPr="00791FD4" w:rsidTr="000F4F02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 xml:space="preserve"> Модуль 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Примечания*</w:t>
            </w:r>
          </w:p>
        </w:tc>
      </w:tr>
      <w:tr w:rsidR="00AA1FA9" w:rsidRPr="00791FD4" w:rsidTr="000F4F02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Торжественная линейка/классный час «Здравствуй, школа!»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01.09</w:t>
            </w:r>
            <w:r w:rsidR="00220E84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Заместитель директора, классный руководитель 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20E84" w:rsidRDefault="00220E84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города. Работа творческих площадок, посвященных 430-летию города Старый Оскол.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День здоровья: спортивные развлеченья «Сильнее, выше, быстрее»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0</w:t>
            </w:r>
            <w:r w:rsidR="00220E84">
              <w:rPr>
                <w:sz w:val="24"/>
                <w:szCs w:val="24"/>
              </w:rPr>
              <w:t>1</w:t>
            </w:r>
            <w:r w:rsidRPr="00791FD4">
              <w:rPr>
                <w:sz w:val="24"/>
                <w:szCs w:val="24"/>
              </w:rPr>
              <w:t>.09</w:t>
            </w:r>
            <w:r w:rsidR="00220E84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791FD4">
              <w:rPr>
                <w:sz w:val="24"/>
                <w:szCs w:val="24"/>
              </w:rPr>
              <w:t>.09.</w:t>
            </w:r>
            <w:r w:rsidR="00220E84">
              <w:rPr>
                <w:sz w:val="24"/>
                <w:szCs w:val="24"/>
              </w:rPr>
              <w:t>2023г.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Месячник безопасности (мероприятия по профилактике ДДТТ, пожарной безопасности, экстремизма, терроризма, учебно- тренировочные эвакуация обучающихся из здания)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Церемония поднятия флага РФ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Каждый учебный понедельник в течение года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Учителя предметники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- «Всероссийский Урок мужества»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- «Всероссийский открытый урок ОБЖ»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01.09</w:t>
            </w:r>
            <w:r w:rsidR="00C62799">
              <w:rPr>
                <w:sz w:val="24"/>
                <w:szCs w:val="24"/>
              </w:rPr>
              <w:t>.</w:t>
            </w:r>
            <w:r w:rsidR="008431EB">
              <w:rPr>
                <w:sz w:val="24"/>
                <w:szCs w:val="24"/>
              </w:rPr>
              <w:t>2023г.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82454D">
              <w:rPr>
                <w:sz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  <w:r w:rsidR="008431EB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3E036A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3E036A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Учителя предметники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Уроки в рамках «Недели безопасности»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Уроки согласно Календар</w:t>
            </w:r>
            <w:r>
              <w:rPr>
                <w:sz w:val="24"/>
                <w:szCs w:val="24"/>
              </w:rPr>
              <w:t>ю образовательных событий на2023-2024</w:t>
            </w:r>
            <w:r w:rsidRPr="00791F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91FD4">
        <w:trPr>
          <w:trHeight w:val="1728"/>
        </w:trPr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Всероссийс</w:t>
            </w:r>
            <w:r>
              <w:rPr>
                <w:sz w:val="24"/>
                <w:szCs w:val="24"/>
              </w:rPr>
              <w:t>кий проект «Разговоры о важном»</w:t>
            </w:r>
          </w:p>
          <w:p w:rsidR="00AA1FA9" w:rsidRPr="00791FD4" w:rsidRDefault="00AA1FA9" w:rsidP="00791FD4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Организация досуговой деятельности:</w:t>
            </w:r>
          </w:p>
          <w:p w:rsidR="00AA1FA9" w:rsidRPr="00791FD4" w:rsidRDefault="00AA1FA9" w:rsidP="00791FD4">
            <w:pPr>
              <w:widowControl/>
              <w:tabs>
                <w:tab w:val="left" w:pos="82"/>
                <w:tab w:val="left" w:pos="340"/>
              </w:tabs>
              <w:adjustRightInd w:val="0"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F4F02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Работа согласно ПВР, заседание МО классных </w:t>
            </w:r>
            <w:r w:rsidRPr="00791FD4">
              <w:rPr>
                <w:sz w:val="24"/>
                <w:szCs w:val="24"/>
              </w:rPr>
              <w:lastRenderedPageBreak/>
              <w:t xml:space="preserve">руководителей 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Классные часы согласно тематике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color w:val="C00000"/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Игра «Выборы 202</w:t>
            </w:r>
            <w:r>
              <w:rPr>
                <w:sz w:val="24"/>
                <w:szCs w:val="24"/>
              </w:rPr>
              <w:t>3</w:t>
            </w:r>
            <w:r w:rsidRPr="00791FD4">
              <w:rPr>
                <w:sz w:val="24"/>
                <w:szCs w:val="24"/>
              </w:rPr>
              <w:t xml:space="preserve">» 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Выборы лидеров, активов классов, распределение обязанностей.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Круглый стол, планирование работы Совета лидеров школы на новый 202</w:t>
            </w:r>
            <w:r>
              <w:rPr>
                <w:sz w:val="24"/>
                <w:szCs w:val="24"/>
              </w:rPr>
              <w:t>3</w:t>
            </w:r>
            <w:r w:rsidRPr="00791F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учебный год: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Делегирование обучающихся для работы в  Совете Старшеклассников.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220E84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Старший вожатый</w:t>
            </w:r>
            <w:r w:rsidR="00AA1FA9" w:rsidRPr="00791FD4"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Операция «Уголок» (проверка классных уголков, их функционирование)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220E84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Старший вожатый</w:t>
            </w:r>
            <w:r w:rsidR="00AA1FA9" w:rsidRPr="00791FD4"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Делегирование обучающихся для работы в штабе </w:t>
            </w:r>
            <w:r w:rsidR="00E04655">
              <w:t xml:space="preserve">«Движение первых» 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Рейд внешнего вида учащихся.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627401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Помощь в организации и проведении  «День города».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1 неделя</w:t>
            </w:r>
          </w:p>
        </w:tc>
        <w:tc>
          <w:tcPr>
            <w:tcW w:w="946" w:type="pct"/>
            <w:vAlign w:val="center"/>
          </w:tcPr>
          <w:p w:rsidR="00AA1FA9" w:rsidRPr="00791FD4" w:rsidRDefault="00220E84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AA1FA9" w:rsidRPr="00791FD4"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proofErr w:type="spellStart"/>
            <w:r w:rsidRPr="00791FD4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Акция «Мы против террора» видеоролики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1 неделя</w:t>
            </w:r>
          </w:p>
        </w:tc>
        <w:tc>
          <w:tcPr>
            <w:tcW w:w="946" w:type="pct"/>
            <w:vAlign w:val="center"/>
          </w:tcPr>
          <w:p w:rsidR="00AA1FA9" w:rsidRPr="00791FD4" w:rsidRDefault="00220E84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AA1FA9" w:rsidRPr="00791FD4"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Подготовка и участие в праздничных мероприятиях, посвящённых Дню города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1 неделя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Руководитель </w:t>
            </w:r>
            <w:r w:rsidR="00C06D90">
              <w:rPr>
                <w:sz w:val="24"/>
                <w:szCs w:val="24"/>
              </w:rPr>
              <w:t xml:space="preserve">волонтерского </w:t>
            </w:r>
            <w:r w:rsidRPr="00791FD4">
              <w:rPr>
                <w:sz w:val="24"/>
                <w:szCs w:val="24"/>
              </w:rPr>
              <w:t xml:space="preserve">отряда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Экскурсии по памятным местам города, музеям, кино, театра, на предприятия города и района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791FD4">
              <w:rPr>
                <w:sz w:val="24"/>
                <w:szCs w:val="24"/>
              </w:rPr>
              <w:t>профориентационных</w:t>
            </w:r>
            <w:proofErr w:type="spellEnd"/>
            <w:r w:rsidRPr="00791FD4">
              <w:rPr>
                <w:sz w:val="24"/>
                <w:szCs w:val="24"/>
              </w:rPr>
              <w:t xml:space="preserve"> акциях,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конкурсах фестивалях.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Расширение знаний учащихся о новых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профессиях учителями-предметниками.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 Классный руководитель, учителя предметники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Беседы «Правила внутреннего распорядка»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01.09</w:t>
            </w:r>
            <w:r w:rsidR="00220E84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Проведение инструктажей по правила поведения в ОУ,  на спортивных площадках, безопасный маршрут домой, ПДД, соблюдение правил личной  гигиены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«Профилактика правонарушений и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преступлений в подростковой среде  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Составление безопасного маршрута «Дом- Школа - Дом», Месячник безопасности дорожного движения, 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01.09</w:t>
            </w:r>
            <w:r w:rsidR="00220E84">
              <w:rPr>
                <w:sz w:val="24"/>
                <w:szCs w:val="24"/>
              </w:rPr>
              <w:t>.2023г.</w:t>
            </w:r>
          </w:p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Информационно - профилактические беседы медицинских работников</w:t>
            </w:r>
          </w:p>
          <w:p w:rsidR="00220E84" w:rsidRPr="004711AD" w:rsidRDefault="00220E84" w:rsidP="00791FD4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4711AD">
              <w:rPr>
                <w:b/>
                <w:sz w:val="24"/>
                <w:szCs w:val="24"/>
              </w:rPr>
              <w:t>Участие в мониторинге СПТ</w:t>
            </w:r>
            <w:bookmarkEnd w:id="0"/>
          </w:p>
        </w:tc>
        <w:tc>
          <w:tcPr>
            <w:tcW w:w="745" w:type="pct"/>
          </w:tcPr>
          <w:p w:rsidR="00AA1FA9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  <w:p w:rsidR="00220E84" w:rsidRDefault="00220E84" w:rsidP="00791FD4">
            <w:pPr>
              <w:rPr>
                <w:sz w:val="24"/>
                <w:szCs w:val="24"/>
              </w:rPr>
            </w:pPr>
          </w:p>
          <w:p w:rsidR="00220E84" w:rsidRPr="00791FD4" w:rsidRDefault="00220E84" w:rsidP="00791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946" w:type="pct"/>
          </w:tcPr>
          <w:p w:rsidR="00AA1FA9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Медицинские работники</w:t>
            </w:r>
          </w:p>
          <w:p w:rsidR="00220E84" w:rsidRDefault="00220E84" w:rsidP="00791FD4">
            <w:pPr>
              <w:rPr>
                <w:sz w:val="24"/>
                <w:szCs w:val="24"/>
              </w:rPr>
            </w:pPr>
          </w:p>
          <w:p w:rsidR="00220E84" w:rsidRPr="00791FD4" w:rsidRDefault="00220E84" w:rsidP="00791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</w:t>
            </w:r>
            <w:r w:rsidR="00C06D9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Организация предметно – </w:t>
            </w:r>
            <w:r w:rsidRPr="00791FD4">
              <w:rPr>
                <w:sz w:val="24"/>
                <w:szCs w:val="24"/>
              </w:rPr>
              <w:lastRenderedPageBreak/>
              <w:t>пространственной среды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Выставка рисунков, посвящённых городу Старый Оскол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1D523D">
        <w:trPr>
          <w:trHeight w:val="70"/>
        </w:trPr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Оформление классных уголков, уголков здоровья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1 неделя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Всероссийский школьный субботник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29.09.</w:t>
            </w:r>
            <w:r w:rsidR="00220E84">
              <w:rPr>
                <w:sz w:val="24"/>
                <w:szCs w:val="24"/>
              </w:rPr>
              <w:t>2023г.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Педагог – организатор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Социальное партнёрство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Взаимодействие  с родителями (законными представителями)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Родительский лекторий: «Семья как основа бесконфликтного общения»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Родительский всеобуч: Семья как профилактический ресурс: духовно- нравственный, личностный, воспитательный аспекты».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Родительский всеобуч: «Психологические особенности старшеклассников: на пороге ранней юности»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Проведение классных родительских собраний. Формирование родительских комитетов. Составление планов на учебный год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Общешкольное родительское собрание «Особенности учебного плана в рамках школы полного дня. Организация внеурочной деятельности и дополнительного образования»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1-2 неделя 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0F4F02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Составление информационных вестников на сайте ОУ и информационных стендах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0F4F02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Индивидуально - профилактическая работа (по запросу родителей)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</w:t>
            </w:r>
            <w:r w:rsidR="00C06D90">
              <w:rPr>
                <w:sz w:val="24"/>
                <w:szCs w:val="24"/>
              </w:rPr>
              <w:t>лассные руководители, социальный педагог, педагог</w:t>
            </w:r>
            <w:r w:rsidRPr="00791FD4">
              <w:rPr>
                <w:sz w:val="24"/>
                <w:szCs w:val="24"/>
              </w:rPr>
              <w:t xml:space="preserve"> - </w:t>
            </w:r>
            <w:r w:rsidR="00C06D90">
              <w:rPr>
                <w:sz w:val="24"/>
                <w:szCs w:val="24"/>
              </w:rPr>
              <w:t>психолог</w:t>
            </w:r>
            <w:r w:rsidRPr="00791FD4">
              <w:rPr>
                <w:sz w:val="24"/>
                <w:szCs w:val="24"/>
              </w:rPr>
              <w:t>.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</w:tbl>
    <w:p w:rsidR="00AA1FA9" w:rsidRPr="00791FD4" w:rsidRDefault="00AA1FA9" w:rsidP="00791FD4">
      <w:pPr>
        <w:jc w:val="center"/>
        <w:rPr>
          <w:color w:val="C00000"/>
          <w:sz w:val="24"/>
          <w:szCs w:val="24"/>
        </w:rPr>
      </w:pP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Октябрь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812"/>
        <w:gridCol w:w="2377"/>
        <w:gridCol w:w="3018"/>
        <w:gridCol w:w="2182"/>
      </w:tblGrid>
      <w:tr w:rsidR="00AA1FA9" w:rsidRPr="00791FD4" w:rsidTr="0009714D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 xml:space="preserve"> Модуль 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Примечания*</w:t>
            </w:r>
          </w:p>
        </w:tc>
      </w:tr>
      <w:tr w:rsidR="00AA1FA9" w:rsidRPr="00791FD4" w:rsidTr="0035136C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Default"/>
              <w:jc w:val="both"/>
              <w:rPr>
                <w:color w:val="auto"/>
              </w:rPr>
            </w:pPr>
            <w:r w:rsidRPr="00791FD4">
              <w:rPr>
                <w:color w:val="auto"/>
              </w:rPr>
              <w:t>Организация мероприятий, приуроченных к месячнику пожилого человека «Спешите делать добро» (по плану)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Default"/>
              <w:jc w:val="both"/>
              <w:rPr>
                <w:color w:val="auto"/>
              </w:rPr>
            </w:pPr>
            <w:r w:rsidRPr="00791FD4">
              <w:rPr>
                <w:color w:val="auto"/>
              </w:rPr>
              <w:t>Организация мероприятий, приуроченных ко «Дню учителя» «Учитель будет вечен на Земле!» (по плану)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Социальная акция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«Собери макулатуру – спаси дерево!»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«Экология и энергосбережение» -  выставка поделок из подручных материалов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Церемония поднятия флага РФ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2 неделя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Участие в онлайн – уроках по финансовой </w:t>
            </w:r>
            <w:r w:rsidRPr="00791FD4">
              <w:rPr>
                <w:sz w:val="24"/>
                <w:szCs w:val="24"/>
              </w:rPr>
              <w:lastRenderedPageBreak/>
              <w:t>грамотности.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82454D">
              <w:rPr>
                <w:sz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="008431EB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Классные руководители, учителя предметники</w:t>
            </w:r>
            <w:r>
              <w:rPr>
                <w:sz w:val="24"/>
                <w:szCs w:val="24"/>
              </w:rPr>
              <w:t>,у</w:t>
            </w:r>
            <w:r w:rsidRPr="00791FD4">
              <w:rPr>
                <w:sz w:val="24"/>
                <w:szCs w:val="24"/>
              </w:rPr>
              <w:t>чителя ОБЖ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D323A0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Всероссийский урок, приуроченный ко ДНЮ гражданской обороны РФ, с проведением тренировок по защите детей от ЧС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D323A0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04.10.</w:t>
            </w:r>
            <w:r w:rsidR="008431EB">
              <w:rPr>
                <w:sz w:val="24"/>
                <w:szCs w:val="24"/>
              </w:rPr>
              <w:t>2023г.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D323A0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Учителя ОБЖ</w:t>
            </w:r>
          </w:p>
        </w:tc>
        <w:tc>
          <w:tcPr>
            <w:tcW w:w="684" w:type="pct"/>
          </w:tcPr>
          <w:p w:rsidR="00AA1FA9" w:rsidRPr="00791FD4" w:rsidRDefault="00AA1FA9" w:rsidP="00D323A0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Всероссийский урок "Экология и энергосбережение" в рамках Всероссийского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фестиваля энергосбережения  #</w:t>
            </w:r>
            <w:proofErr w:type="spellStart"/>
            <w:r w:rsidRPr="00791FD4"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17.10</w:t>
            </w:r>
            <w:r w:rsidR="008431EB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Всероссийские открытые уроки «</w:t>
            </w:r>
            <w:proofErr w:type="spellStart"/>
            <w:r w:rsidRPr="00791FD4">
              <w:rPr>
                <w:sz w:val="24"/>
                <w:szCs w:val="24"/>
              </w:rPr>
              <w:t>ПроеКТОриЯ</w:t>
            </w:r>
            <w:proofErr w:type="spellEnd"/>
            <w:r w:rsidRPr="00791FD4">
              <w:rPr>
                <w:sz w:val="24"/>
                <w:szCs w:val="24"/>
              </w:rPr>
              <w:t>»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Уроки Здоровья: «Последствия употребления наркотических средств и психотропных  веществ» 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14.10</w:t>
            </w:r>
            <w:r w:rsidR="008431EB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Всероссийский урок «Мы умные пользователи Интернета» (Урок безопасности)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Посещение курсов внеурочной деятельности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руководитель, руководители курсов внеурочной деятельности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Работа по ПВР и должностным обязанностям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Default"/>
              <w:jc w:val="both"/>
              <w:rPr>
                <w:color w:val="auto"/>
              </w:rPr>
            </w:pPr>
            <w:r w:rsidRPr="00791FD4">
              <w:rPr>
                <w:color w:val="auto"/>
              </w:rPr>
              <w:t xml:space="preserve">  Заседани</w:t>
            </w:r>
            <w:r w:rsidR="008431EB">
              <w:rPr>
                <w:color w:val="auto"/>
              </w:rPr>
              <w:t>е актива  РДДМ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Работа по созданию сменной странички в классном уголке по теме месячника «Экология и моё здоровье», Месячник пожилого человека».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Подготовка мероприятий ко «Дню пожилого человека»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Организация и проведение мероприятий «День Учителя»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Педагог- организатор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proofErr w:type="spellStart"/>
            <w:r w:rsidRPr="00791FD4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Организация мероприятий, приуроченных к месячнику пожилого человека 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Организация мероприятий, приуроченных ко «Дню учителя» 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Работа детских объединений согласно составленному плану работы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 Руководители объединений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Экскурсии по памятным местам города, области, на предприятия города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rPr>
          <w:trHeight w:val="414"/>
        </w:trPr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Default"/>
              <w:jc w:val="both"/>
              <w:rPr>
                <w:color w:val="auto"/>
              </w:rPr>
            </w:pPr>
            <w:r w:rsidRPr="00791FD4">
              <w:t xml:space="preserve">Участие в </w:t>
            </w:r>
            <w:proofErr w:type="spellStart"/>
            <w:r w:rsidRPr="00791FD4">
              <w:t>профориентационных</w:t>
            </w:r>
            <w:proofErr w:type="spellEnd"/>
            <w:r w:rsidRPr="00791FD4">
              <w:t xml:space="preserve"> акциях,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конкурсах фестивалях.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Расширение знаний учащихся о новых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 xml:space="preserve">профессиях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 xml:space="preserve">3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Беседы по профилактике  ОРВИ, Covid-19, гриппа и простуды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Медицинские работники, классные руководители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Классные часы и беседы, посвященные ЗОЖ:  «Модный дым»,  «Вредным привычкам - НЕТ!»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Мероприятия в рамках профилактики конфликтного поведения Инструктажи по ТБ 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4 неделя 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Организация интерактивного занятия по профилактике употребления алкоголя и </w:t>
            </w:r>
            <w:proofErr w:type="spellStart"/>
            <w:r w:rsidRPr="00791FD4"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</w:tcPr>
          <w:p w:rsidR="00AA1FA9" w:rsidRPr="00791FD4" w:rsidRDefault="00C06D90" w:rsidP="00791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Выставка осенних букетов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Конкурс - выставка, посвящённый ко Дню учителя!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E04655" w:rsidP="00E04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– организатор, актив </w:t>
            </w:r>
            <w:r>
              <w:t xml:space="preserve">«Движение первых» 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Социальное партнёрство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Взаимодействие  с родителями (законными представителями)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Default"/>
              <w:jc w:val="both"/>
              <w:rPr>
                <w:color w:val="auto"/>
              </w:rPr>
            </w:pPr>
            <w:r w:rsidRPr="00791FD4">
              <w:rPr>
                <w:color w:val="auto"/>
              </w:rPr>
              <w:t xml:space="preserve">Посещение семей учащихся, категории ТЖС с составлением актов ЖБУ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Информационное оповещение через классные группы. 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руководитель, социальные педагоги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Проведение родительских собраний по итогам 1 четверти.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3-4 неделя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Заседание родительской общественности: Совет родителей, Совет отцов, Комиссии общественного контроля по организации питания.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Заместитель директора, 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Родительский лекторий «Как пережить  опасный возраст ваших детей»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Педагог- психолог 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09714D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Индивидуальные встречи  (по запросу)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Классные </w:t>
            </w:r>
            <w:r w:rsidR="00C06D90">
              <w:rPr>
                <w:sz w:val="24"/>
                <w:szCs w:val="24"/>
              </w:rPr>
              <w:t>руководители, социальный педагог</w:t>
            </w:r>
            <w:r w:rsidRPr="00791FD4">
              <w:rPr>
                <w:sz w:val="24"/>
                <w:szCs w:val="24"/>
              </w:rPr>
              <w:t>, педагоги- психологи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</w:tbl>
    <w:p w:rsidR="00AA1FA9" w:rsidRPr="00791FD4" w:rsidRDefault="00AA1FA9" w:rsidP="00791FD4">
      <w:pPr>
        <w:jc w:val="center"/>
        <w:rPr>
          <w:b/>
          <w:sz w:val="24"/>
          <w:szCs w:val="24"/>
        </w:rPr>
      </w:pPr>
      <w:r w:rsidRPr="00791FD4">
        <w:rPr>
          <w:b/>
          <w:sz w:val="24"/>
          <w:szCs w:val="24"/>
        </w:rPr>
        <w:t xml:space="preserve">Ноябрь </w:t>
      </w:r>
    </w:p>
    <w:p w:rsidR="00AA1FA9" w:rsidRPr="00791FD4" w:rsidRDefault="00AA1FA9" w:rsidP="00791FD4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812"/>
        <w:gridCol w:w="2377"/>
        <w:gridCol w:w="3018"/>
        <w:gridCol w:w="2182"/>
      </w:tblGrid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Примечания*</w:t>
            </w:r>
          </w:p>
        </w:tc>
      </w:tr>
      <w:tr w:rsidR="00AA1FA9" w:rsidRPr="00791FD4" w:rsidTr="0035136C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Межведомственная комплексная оперативно-профилактической операция "Дети России"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 Единый классный час «День народного единства»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03.11</w:t>
            </w:r>
            <w:r w:rsidR="008431EB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 Классный час, посвящённый  международному  дню толерантности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16.11</w:t>
            </w:r>
            <w:r w:rsidR="008431EB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«День матери в России». Мероприятия ко дню матери </w:t>
            </w:r>
            <w:r w:rsidRPr="00791FD4">
              <w:rPr>
                <w:sz w:val="24"/>
                <w:szCs w:val="24"/>
              </w:rPr>
              <w:lastRenderedPageBreak/>
              <w:t>«Святость материнства»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4 неделя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По графику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Урочная деятельность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Единый урок по безопасности дорожного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движения на тему «Дорога из каникул в  школу»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Участие в онлайн – уроках по финансовой грамотности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Проведение выставки  в читальном зале 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«Уроки истории России - путь к  толерантности»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 1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Урок в библиотеке 22 ноября - День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словаря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3 неделя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Музейные уроки День народного единства 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03.11</w:t>
            </w:r>
            <w:r w:rsidR="00C62799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Урок  «День правовой помощи детям»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Телефон доверия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3 неделя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Посещение курсов внеурочной деятельности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руководитель, руководители курсов внеурочной деятельности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Работа согласно ПВР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Заседания советов органов детского самоуправления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Работа учащихся в соответствии с обязанности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Оформление сменной странички в классном уголке: «День народного единства», </w:t>
            </w:r>
          </w:p>
          <w:p w:rsidR="00AA1FA9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«Молодёжь за ЗОЖ», «День памяти жертв ДТП», «День матери»,  «День  толерантности». </w:t>
            </w:r>
          </w:p>
          <w:p w:rsidR="008431EB" w:rsidRPr="00791FD4" w:rsidRDefault="008431EB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гимназии. Конкурсы, акции, концерт.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  <w:r w:rsidR="008431EB">
              <w:rPr>
                <w:sz w:val="24"/>
                <w:szCs w:val="24"/>
              </w:rPr>
              <w:t>,</w:t>
            </w:r>
          </w:p>
          <w:p w:rsidR="008431EB" w:rsidRPr="00791FD4" w:rsidRDefault="008431EB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вожатый, советник директора по воспитанию.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proofErr w:type="spellStart"/>
            <w:r w:rsidRPr="00791FD4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Проведение мероприятий (согласно  плана): «Международный  день   толерантности»  (16 ноября), акция «Всемирный день памяти жертв дорожных  аварий»  (15 ноября), подготовка к празднованию «Дня матери», работа в  соответствии с планом.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8431EB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вожатый</w:t>
            </w:r>
            <w:r w:rsidR="00AA1FA9" w:rsidRPr="00791FD4"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День Матери: акция «Мама-первое слово».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4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Педагог - организатор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Экскурсии,  походы по </w:t>
            </w:r>
            <w:proofErr w:type="spellStart"/>
            <w:r w:rsidRPr="00791FD4">
              <w:rPr>
                <w:sz w:val="24"/>
                <w:szCs w:val="24"/>
              </w:rPr>
              <w:t>Старооскольскому</w:t>
            </w:r>
            <w:proofErr w:type="spellEnd"/>
            <w:r w:rsidRPr="00791FD4">
              <w:rPr>
                <w:sz w:val="24"/>
                <w:szCs w:val="24"/>
              </w:rPr>
              <w:t xml:space="preserve"> городскому округу  (виртуальные экскурсии)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Социальное партнёрство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35136C">
        <w:trPr>
          <w:trHeight w:val="414"/>
        </w:trPr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Презентация «Мир профессий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многогранен».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Мероприятия в рамках «Месячника нравственно-правовой грамотности» Круглый стол «Мои права и обязанности», «По законам взрослой жизни»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Беседы – напоминания о дорожных ловушках.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Беседы: Правильное питание - залог здоровья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Мероприятия в рамках межведомственной комплексной оперативно-профилактической операции "Дети России".  Презентации, обсуждение: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«Влияние пива на организм человека» «Подростковый алкоголизм»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«Курить – здоровью вредить»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«Наше здоровье в наших руках»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2 неделя 3 неделя 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</w:t>
            </w:r>
            <w:r w:rsidR="00C06D90">
              <w:rPr>
                <w:sz w:val="24"/>
                <w:szCs w:val="24"/>
              </w:rPr>
              <w:t>ассный руководитель, социальный педагог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91FD4">
              <w:rPr>
                <w:sz w:val="24"/>
                <w:szCs w:val="24"/>
              </w:rPr>
              <w:t xml:space="preserve">  Всероссийская </w:t>
            </w:r>
            <w:r w:rsidRPr="00791FD4">
              <w:rPr>
                <w:sz w:val="24"/>
                <w:szCs w:val="24"/>
                <w:shd w:val="clear" w:color="auto" w:fill="FFFFFF"/>
              </w:rPr>
              <w:t>акция «Мы выбираем спорт, как альтернативу </w:t>
            </w:r>
            <w:r w:rsidRPr="00791FD4">
              <w:rPr>
                <w:bCs/>
                <w:sz w:val="24"/>
                <w:szCs w:val="24"/>
                <w:shd w:val="clear" w:color="auto" w:fill="FFFFFF"/>
              </w:rPr>
              <w:t>вредным</w:t>
            </w:r>
            <w:r w:rsidRPr="00791FD4">
              <w:rPr>
                <w:sz w:val="24"/>
                <w:szCs w:val="24"/>
                <w:shd w:val="clear" w:color="auto" w:fill="FFFFFF"/>
              </w:rPr>
              <w:t> </w:t>
            </w:r>
            <w:r w:rsidRPr="00791FD4">
              <w:rPr>
                <w:bCs/>
                <w:sz w:val="24"/>
                <w:szCs w:val="24"/>
                <w:shd w:val="clear" w:color="auto" w:fill="FFFFFF"/>
              </w:rPr>
              <w:t>привычкам</w:t>
            </w:r>
            <w:r w:rsidRPr="00791FD4">
              <w:rPr>
                <w:sz w:val="24"/>
                <w:szCs w:val="24"/>
                <w:shd w:val="clear" w:color="auto" w:fill="FFFFFF"/>
              </w:rPr>
              <w:t>!»: классный час «Про наркотики нужно знать правду», «Наш выбор»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</w:t>
            </w:r>
            <w:r w:rsidR="00627401">
              <w:rPr>
                <w:sz w:val="24"/>
                <w:szCs w:val="24"/>
              </w:rPr>
              <w:t>лассный руководитель, социальный педагог</w:t>
            </w:r>
            <w:r w:rsidRPr="00791FD4">
              <w:rPr>
                <w:sz w:val="24"/>
                <w:szCs w:val="24"/>
              </w:rPr>
              <w:t>, учителя физической культуры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Оформление классных уголков, уголков здоровья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Оформление фо</w:t>
            </w:r>
            <w:r w:rsidR="008431EB">
              <w:rPr>
                <w:sz w:val="24"/>
                <w:szCs w:val="24"/>
              </w:rPr>
              <w:t>то выставки «Профессия моих родителей</w:t>
            </w:r>
            <w:r w:rsidRPr="00791FD4">
              <w:rPr>
                <w:sz w:val="24"/>
                <w:szCs w:val="24"/>
              </w:rPr>
              <w:t>»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Взаимодействие  с родителями (законными представителями)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Памятки для родителей «Чтобы беда не пришла в Ваш дом» Лекция  для родителей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по теме: «Опасность, которая рядом» (с целью предупреждения незаконного потребления наркотических средств и психотропных веществ, а также информирования о признаках начала зависимости, «новых»  видах  психотропных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веществ)  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Заместитель </w:t>
            </w:r>
            <w:r w:rsidR="00C06D90">
              <w:rPr>
                <w:sz w:val="24"/>
                <w:szCs w:val="24"/>
              </w:rPr>
              <w:t>директор, социальный педагог</w:t>
            </w:r>
            <w:r w:rsidRPr="00791FD4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Консультация для родителей: особенности безопасного поведения в осенне-зимний   период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Заместитель директора, классный руководитель, социальный педагог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</w:tbl>
    <w:p w:rsidR="00AA1FA9" w:rsidRPr="00791FD4" w:rsidRDefault="00AA1FA9" w:rsidP="00791FD4">
      <w:pPr>
        <w:jc w:val="center"/>
        <w:rPr>
          <w:sz w:val="24"/>
          <w:szCs w:val="24"/>
        </w:rPr>
      </w:pP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  <w:r w:rsidRPr="00791FD4">
        <w:rPr>
          <w:b/>
          <w:sz w:val="24"/>
          <w:szCs w:val="24"/>
        </w:rPr>
        <w:t xml:space="preserve">Декабрь </w:t>
      </w:r>
    </w:p>
    <w:p w:rsidR="00AA1FA9" w:rsidRPr="00791FD4" w:rsidRDefault="00AA1FA9" w:rsidP="00791FD4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812"/>
        <w:gridCol w:w="2377"/>
        <w:gridCol w:w="3018"/>
        <w:gridCol w:w="2182"/>
      </w:tblGrid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Примечания*</w:t>
            </w:r>
          </w:p>
        </w:tc>
      </w:tr>
      <w:tr w:rsidR="00AA1FA9" w:rsidRPr="00791FD4" w:rsidTr="00CC37F8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Классный час «День конституции РФ»</w:t>
            </w:r>
          </w:p>
        </w:tc>
        <w:tc>
          <w:tcPr>
            <w:tcW w:w="745" w:type="pct"/>
            <w:vAlign w:val="center"/>
          </w:tcPr>
          <w:p w:rsidR="00AA1FA9" w:rsidRPr="00791FD4" w:rsidRDefault="00C62799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AA1FA9" w:rsidRPr="00791FD4">
              <w:rPr>
                <w:sz w:val="24"/>
                <w:szCs w:val="24"/>
              </w:rPr>
              <w:t xml:space="preserve">.12 </w:t>
            </w:r>
            <w:r w:rsidR="008431EB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Новогоднее ассорти (по плану)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Церемония поднятия флага РФ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 xml:space="preserve">3-4 неделя 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946" w:type="pct"/>
            <w:vAlign w:val="center"/>
          </w:tcPr>
          <w:p w:rsidR="00AA1FA9" w:rsidRPr="00791FD4" w:rsidRDefault="00C06D90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Старший вожатый</w:t>
            </w:r>
            <w:r w:rsidR="00AA1FA9" w:rsidRPr="00791FD4">
              <w:rPr>
                <w:sz w:val="24"/>
                <w:szCs w:val="24"/>
              </w:rPr>
              <w:t xml:space="preserve">, педагог-организатор, </w:t>
            </w:r>
            <w:r w:rsidR="00AA1FA9" w:rsidRPr="00791FD4">
              <w:rPr>
                <w:sz w:val="24"/>
                <w:szCs w:val="24"/>
              </w:rPr>
              <w:lastRenderedPageBreak/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Урочная деятельность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Уроки согласно  Календарю </w:t>
            </w:r>
            <w:r>
              <w:rPr>
                <w:sz w:val="24"/>
                <w:szCs w:val="24"/>
              </w:rPr>
              <w:t>образовательных  событий на 2023</w:t>
            </w:r>
            <w:r w:rsidRPr="00791F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91F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proofErr w:type="spellStart"/>
            <w:r w:rsidRPr="00791FD4">
              <w:rPr>
                <w:sz w:val="24"/>
                <w:szCs w:val="24"/>
              </w:rPr>
              <w:t>Квиз</w:t>
            </w:r>
            <w:proofErr w:type="spellEnd"/>
            <w:r w:rsidRPr="00791FD4">
              <w:rPr>
                <w:sz w:val="24"/>
                <w:szCs w:val="24"/>
              </w:rPr>
              <w:t xml:space="preserve"> «Имя твое неизвестно, подвиг твой бессмертен» 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Всероссийская акция «Час кода», тематический урок информатики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Учителя предметники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widowControl/>
              <w:adjustRightInd w:val="0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Библиотечный урок «День Конституции»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2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widowControl/>
              <w:adjustRightInd w:val="0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Библиотечный урок  «День Героев Отечества»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3неделя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Уроки Здоровья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3 неделя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Посещение курсов внеурочной деятельности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руководитель, руководители курсов внеурочной деятельности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keepNext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91FD4">
              <w:rPr>
                <w:sz w:val="24"/>
                <w:szCs w:val="24"/>
                <w:lang w:eastAsia="ru-RU"/>
              </w:rPr>
              <w:t>Сбор Актива.</w:t>
            </w:r>
          </w:p>
          <w:p w:rsidR="00AA1FA9" w:rsidRPr="00791FD4" w:rsidRDefault="00AA1FA9" w:rsidP="00791FD4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91FD4">
              <w:rPr>
                <w:sz w:val="24"/>
                <w:szCs w:val="24"/>
                <w:lang w:eastAsia="ru-RU"/>
              </w:rPr>
              <w:t>Орга</w:t>
            </w:r>
            <w:r w:rsidR="008431EB">
              <w:rPr>
                <w:sz w:val="24"/>
                <w:szCs w:val="24"/>
                <w:lang w:eastAsia="ru-RU"/>
              </w:rPr>
              <w:t>низация мероприятия в рамках Дня единых действий</w:t>
            </w:r>
            <w:r w:rsidRPr="00791FD4">
              <w:rPr>
                <w:sz w:val="24"/>
                <w:szCs w:val="24"/>
                <w:lang w:eastAsia="ru-RU"/>
              </w:rPr>
              <w:t xml:space="preserve"> (День конституции РФ)</w:t>
            </w:r>
          </w:p>
          <w:p w:rsidR="00AA1FA9" w:rsidRPr="00791FD4" w:rsidRDefault="00AA1FA9" w:rsidP="00791FD4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91FD4">
              <w:rPr>
                <w:sz w:val="24"/>
                <w:szCs w:val="24"/>
                <w:lang w:eastAsia="ru-RU"/>
              </w:rPr>
              <w:t xml:space="preserve">Распределение обязанностей для участия в мастер – классе «Гордится Родина отважными» в рамках Дней единых действий </w:t>
            </w:r>
            <w:r w:rsidR="00E04655">
              <w:t xml:space="preserve">«Движение первых» </w:t>
            </w:r>
            <w:r w:rsidRPr="00791FD4">
              <w:rPr>
                <w:sz w:val="24"/>
                <w:szCs w:val="24"/>
                <w:lang w:eastAsia="ru-RU"/>
              </w:rPr>
              <w:t xml:space="preserve"> (День Героев Отечества)</w:t>
            </w:r>
          </w:p>
          <w:p w:rsidR="00AA1FA9" w:rsidRPr="00791FD4" w:rsidRDefault="00AA1FA9" w:rsidP="00791FD4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91FD4">
              <w:rPr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791FD4">
              <w:rPr>
                <w:sz w:val="24"/>
                <w:szCs w:val="24"/>
                <w:lang w:eastAsia="ru-RU"/>
              </w:rPr>
              <w:t>интернет-конкурса</w:t>
            </w:r>
            <w:proofErr w:type="spellEnd"/>
            <w:proofErr w:type="gramEnd"/>
            <w:r w:rsidRPr="00791FD4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1FD4">
              <w:rPr>
                <w:sz w:val="24"/>
                <w:szCs w:val="24"/>
                <w:lang w:eastAsia="ru-RU"/>
              </w:rPr>
              <w:t>Селфи</w:t>
            </w:r>
            <w:proofErr w:type="spellEnd"/>
            <w:r w:rsidRPr="00791FD4">
              <w:rPr>
                <w:sz w:val="24"/>
                <w:szCs w:val="24"/>
                <w:lang w:eastAsia="ru-RU"/>
              </w:rPr>
              <w:t xml:space="preserve"> с ёлкой </w:t>
            </w:r>
            <w:r w:rsidR="008431EB">
              <w:t>«Движение первых»</w:t>
            </w:r>
            <w:r w:rsidR="008431EB">
              <w:rPr>
                <w:sz w:val="24"/>
                <w:szCs w:val="24"/>
                <w:lang w:eastAsia="ru-RU"/>
              </w:rPr>
              <w:t>»</w:t>
            </w:r>
          </w:p>
          <w:p w:rsidR="00AA1FA9" w:rsidRPr="00791FD4" w:rsidRDefault="00AA1FA9" w:rsidP="00791FD4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91FD4">
              <w:rPr>
                <w:sz w:val="24"/>
                <w:szCs w:val="24"/>
                <w:lang w:eastAsia="ru-RU"/>
              </w:rPr>
              <w:t>Проведение конкурсов: декоративно-прикладного творчества «Парад игрушек»,  «Снегурочка -2023»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  <w:kern w:val="1"/>
                <w:lang w:eastAsia="zh-CN" w:bidi="hi-IN"/>
              </w:rPr>
              <w:t>Организация и проведение новогодних мероприятий.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C06D90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Старшийвожатый</w:t>
            </w:r>
            <w:r w:rsidR="00AA1FA9" w:rsidRPr="00791FD4"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proofErr w:type="spellStart"/>
            <w:r w:rsidRPr="00791FD4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 Школьный конкурс на лучшую новогоднюю игрушку, открытку, 3-D модель. 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Акция «Новогоднее окно» 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Конкурс «Новогоднее поздравление» 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Отчет о проведенных мероприятиях за 1 полугодие 202</w:t>
            </w:r>
            <w:r>
              <w:rPr>
                <w:color w:val="auto"/>
              </w:rPr>
              <w:t>3</w:t>
            </w:r>
            <w:r w:rsidRPr="00791FD4">
              <w:rPr>
                <w:color w:val="auto"/>
              </w:rPr>
              <w:t>-202</w:t>
            </w:r>
            <w:r>
              <w:rPr>
                <w:color w:val="auto"/>
              </w:rPr>
              <w:t>4</w:t>
            </w:r>
            <w:r w:rsidRPr="00791FD4">
              <w:rPr>
                <w:color w:val="auto"/>
              </w:rPr>
              <w:t xml:space="preserve"> учебного года. 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C06D90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AA1FA9" w:rsidRPr="00791FD4">
              <w:rPr>
                <w:sz w:val="24"/>
                <w:szCs w:val="24"/>
              </w:rPr>
              <w:t xml:space="preserve">, педагог-организатор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Экскурсии, походы в кино, театр.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Виртуальные экскурсии.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Социальное партнёрство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35136C">
        <w:trPr>
          <w:trHeight w:val="414"/>
        </w:trPr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Анкетирование учащихся по вопросам 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выбора профессии и специальности. Встреча с родителями – представителями различных профессий.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Создание буклетов, разработка памяток для обучающихся «Что делать если…?».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4 неделя 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Социальный педагог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Распространено памяток о мерах пожарной безопасности в новогодние праздники, организация показов роликов социальной рекламы о безопасности в новогодние праздники 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Мероприятия в рамках Всемирного дня борьбы со СПИДом «Здоровый Я – здоровая Россия»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1 декабря 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Встречи обучающихся с  инспектором ОДН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Акция «Новогоднее окно» 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Оформление стендов «Безопасный Новый год»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3-4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Педагог- организатор ОБЖ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Праздничное украшение классных кабинетов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Взаимодействие  с родителями (законными представителями)</w:t>
            </w:r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Родительский лекторий  «Профилактика СПИДа, наркомании, ПАФ в подростковой среде»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C06D90" w:rsidP="00791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Информационное оповещение через классные групп, школьный сайт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Проведение тематических родительских собраний 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t xml:space="preserve">Общешкольное родительское собрание. 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Заместитель директора, 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Семейный творческий  дистанционный конкурс   «Культура дорожной безопасности» 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Педагог - организатор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</w:tbl>
    <w:p w:rsidR="00AA1FA9" w:rsidRPr="00791FD4" w:rsidRDefault="00AA1FA9" w:rsidP="00791FD4">
      <w:pPr>
        <w:rPr>
          <w:sz w:val="24"/>
          <w:szCs w:val="24"/>
        </w:rPr>
      </w:pP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  <w:r w:rsidRPr="00791FD4">
        <w:rPr>
          <w:b/>
          <w:sz w:val="24"/>
          <w:szCs w:val="24"/>
        </w:rPr>
        <w:t xml:space="preserve">Январь </w:t>
      </w:r>
    </w:p>
    <w:p w:rsidR="00AA1FA9" w:rsidRPr="00791FD4" w:rsidRDefault="00AA1FA9" w:rsidP="00791FD4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812"/>
        <w:gridCol w:w="2377"/>
        <w:gridCol w:w="3018"/>
        <w:gridCol w:w="2182"/>
      </w:tblGrid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Примечания*</w:t>
            </w:r>
          </w:p>
        </w:tc>
      </w:tr>
      <w:tr w:rsidR="00AA1FA9" w:rsidRPr="00791FD4" w:rsidTr="0035136C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Мероприятия «Памяти жертв Холокоста»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Акция «Дарите книги с любовью»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3 неделя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По графику</w:t>
            </w:r>
          </w:p>
        </w:tc>
        <w:tc>
          <w:tcPr>
            <w:tcW w:w="946" w:type="pct"/>
            <w:vAlign w:val="center"/>
          </w:tcPr>
          <w:p w:rsidR="00AA1FA9" w:rsidRPr="00791FD4" w:rsidRDefault="00C06D90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вожатый</w:t>
            </w:r>
            <w:r w:rsidR="00AA1FA9" w:rsidRPr="00791FD4">
              <w:rPr>
                <w:sz w:val="24"/>
                <w:szCs w:val="24"/>
              </w:rPr>
              <w:t>, педагог-организатор 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Урочная деятельность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Проведение тематических занятий,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бесед, информационных часов, уроков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гражданственности  ПОДРОСТОК И ЗАКОН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руководитель, учителя предметники, социальные педагоги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Уроки согласно  Календарю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образовательных  событий на 202</w:t>
            </w:r>
            <w:r>
              <w:rPr>
                <w:sz w:val="24"/>
                <w:szCs w:val="24"/>
              </w:rPr>
              <w:t>3</w:t>
            </w:r>
            <w:r w:rsidRPr="00791F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3-4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Посещение курсов внеурочной деятельности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 xml:space="preserve">Каждый учебный понедельник в течение года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Классный руководитель, руководители курсов внеурочной деятельности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Работа согласно ПВР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t xml:space="preserve">Работа Заседание Совета </w:t>
            </w:r>
            <w:r w:rsidR="00E04655">
              <w:t xml:space="preserve">«Движение первых» 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proofErr w:type="spellStart"/>
            <w:r w:rsidRPr="00791FD4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Акция «Кормушка» 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Акция «Все на борьбу со снегом!»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8431EB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AA1FA9" w:rsidRPr="00791FD4">
              <w:rPr>
                <w:sz w:val="24"/>
                <w:szCs w:val="24"/>
              </w:rPr>
              <w:t xml:space="preserve">, педагог-организатор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Экскурсии, походы, встречи с интересными людьми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Социальное партнёрство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35136C">
        <w:trPr>
          <w:trHeight w:val="414"/>
        </w:trPr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</w:tcPr>
          <w:tbl>
            <w:tblPr>
              <w:tblW w:w="0" w:type="auto"/>
              <w:tblLook w:val="0000"/>
            </w:tblPr>
            <w:tblGrid>
              <w:gridCol w:w="5158"/>
            </w:tblGrid>
            <w:tr w:rsidR="00AA1FA9" w:rsidRPr="00791FD4">
              <w:trPr>
                <w:trHeight w:val="109"/>
              </w:trPr>
              <w:tc>
                <w:tcPr>
                  <w:tcW w:w="0" w:type="auto"/>
                </w:tcPr>
                <w:p w:rsidR="00AA1FA9" w:rsidRPr="00791FD4" w:rsidRDefault="00AA1FA9" w:rsidP="00791FD4">
                  <w:pPr>
                    <w:widowControl/>
                    <w:adjustRightInd w:val="0"/>
                    <w:rPr>
                      <w:sz w:val="24"/>
                      <w:szCs w:val="24"/>
                    </w:rPr>
                  </w:pPr>
                  <w:r w:rsidRPr="00791FD4">
                    <w:rPr>
                      <w:sz w:val="24"/>
                      <w:szCs w:val="24"/>
                    </w:rPr>
                    <w:t xml:space="preserve">Просмотр фильмов  «Какие профессия я знаю?» </w:t>
                  </w:r>
                </w:p>
              </w:tc>
            </w:tr>
          </w:tbl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8431EB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AA1FA9" w:rsidRPr="00791FD4"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822" w:type="pct"/>
          </w:tcPr>
          <w:p w:rsidR="00AA1FA9" w:rsidRPr="00791FD4" w:rsidRDefault="00AA1FA9" w:rsidP="00791FD4">
            <w:pPr>
              <w:widowControl/>
              <w:adjustRightInd w:val="0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Создание и распространение листовок «Информационная безопасность», просмотр видеороликов  «Твоя безопасность!»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Информационные беседы по профилактике </w:t>
            </w:r>
            <w:proofErr w:type="spellStart"/>
            <w:r w:rsidRPr="00791FD4">
              <w:rPr>
                <w:sz w:val="24"/>
                <w:szCs w:val="24"/>
              </w:rPr>
              <w:t>буллинга</w:t>
            </w:r>
            <w:proofErr w:type="spellEnd"/>
            <w:r w:rsidRPr="00791FD4">
              <w:rPr>
                <w:sz w:val="24"/>
                <w:szCs w:val="24"/>
              </w:rPr>
              <w:t>: «Будем добрыми и не будем злыми»;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Оформление классных  уголков и уголков здоровья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Взаимодействие  с родителями (законными представителями)</w:t>
            </w:r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Проведение  классных родительских собраний 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Семейный фото онлайн  марафон «В теме добра»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Информационное оповещение родителей через классные группы, сайт учреждения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</w:tbl>
    <w:p w:rsidR="00AA1FA9" w:rsidRPr="00791FD4" w:rsidRDefault="00AA1FA9" w:rsidP="00791FD4">
      <w:pPr>
        <w:jc w:val="center"/>
        <w:rPr>
          <w:b/>
          <w:sz w:val="24"/>
          <w:szCs w:val="24"/>
        </w:rPr>
      </w:pP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  <w:r w:rsidRPr="00791FD4">
        <w:rPr>
          <w:b/>
          <w:sz w:val="24"/>
          <w:szCs w:val="24"/>
        </w:rPr>
        <w:t xml:space="preserve">Февраль </w:t>
      </w: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812"/>
        <w:gridCol w:w="2377"/>
        <w:gridCol w:w="3018"/>
        <w:gridCol w:w="2182"/>
      </w:tblGrid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Примечания*</w:t>
            </w:r>
          </w:p>
        </w:tc>
      </w:tr>
      <w:tr w:rsidR="00AA1FA9" w:rsidRPr="00791FD4" w:rsidTr="0035136C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Фестиваль военно-патриотической песни 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3 неделя  </w:t>
            </w:r>
          </w:p>
        </w:tc>
        <w:tc>
          <w:tcPr>
            <w:tcW w:w="946" w:type="pct"/>
            <w:vAlign w:val="center"/>
          </w:tcPr>
          <w:p w:rsidR="00AA1FA9" w:rsidRPr="00791FD4" w:rsidRDefault="00C06D90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AA1FA9" w:rsidRPr="00791FD4">
              <w:rPr>
                <w:sz w:val="24"/>
                <w:szCs w:val="24"/>
              </w:rPr>
              <w:t>, педагог-организатор учителя физической культуры и ОБЖ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День памяти о россиянах, исполнявших служебный долг за пределами Отечества.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«Неделя Мужества»:  </w:t>
            </w:r>
          </w:p>
          <w:p w:rsidR="00AA1FA9" w:rsidRPr="00791FD4" w:rsidRDefault="00AA1FA9" w:rsidP="00791FD4">
            <w:pPr>
              <w:widowControl/>
              <w:adjustRightInd w:val="0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- встречи с ветеранами и участниками военных действий;</w:t>
            </w:r>
          </w:p>
          <w:p w:rsidR="00AA1FA9" w:rsidRPr="00791FD4" w:rsidRDefault="00AA1FA9" w:rsidP="00791FD4">
            <w:pPr>
              <w:widowControl/>
              <w:adjustRightInd w:val="0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встречи с людьми воинских профессий;</w:t>
            </w:r>
          </w:p>
          <w:p w:rsidR="00AA1FA9" w:rsidRPr="00791FD4" w:rsidRDefault="00AA1FA9" w:rsidP="00791FD4">
            <w:pPr>
              <w:widowControl/>
              <w:adjustRightInd w:val="0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- поздравление ветеранов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Акция «Кормушка»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По графику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Конкурс рисунков, плакатов ко Дню защитника Отечества «Сыны Отечества!»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2-3 неделя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  <w:lang w:eastAsia="ru-RU"/>
              </w:rPr>
              <w:t>Мастер-класс «Гордится Родина отважными», приуроченный к празднованию Дня Защитника Отечества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2- 3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Педагог – организатор ОБЖ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Урочная деятельность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Проведение тематических уроков гражданственности: - основной закон – это…» (для молодых избирателей)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Посещение курсов внеурочной деятельности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руководитель, руководители курсов внеурочной деятельности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Работа по ПВР и должностных инструкций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213CF9">
        <w:trPr>
          <w:trHeight w:val="2720"/>
        </w:trPr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Самоуправление</w:t>
            </w:r>
          </w:p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91FD4">
              <w:rPr>
                <w:kern w:val="1"/>
                <w:sz w:val="24"/>
                <w:szCs w:val="24"/>
                <w:lang w:eastAsia="zh-CN" w:bidi="hi-IN"/>
              </w:rPr>
              <w:t xml:space="preserve">Работа школьного </w:t>
            </w:r>
            <w:proofErr w:type="spellStart"/>
            <w:r w:rsidRPr="00791FD4">
              <w:rPr>
                <w:kern w:val="1"/>
                <w:sz w:val="24"/>
                <w:szCs w:val="24"/>
                <w:lang w:eastAsia="zh-CN" w:bidi="hi-IN"/>
              </w:rPr>
              <w:t>медиацентра</w:t>
            </w:r>
            <w:proofErr w:type="spellEnd"/>
            <w:r w:rsidRPr="00791FD4">
              <w:rPr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AA1FA9" w:rsidRPr="00791FD4" w:rsidRDefault="00AA1FA9" w:rsidP="00791FD4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91FD4">
              <w:rPr>
                <w:sz w:val="24"/>
                <w:szCs w:val="24"/>
                <w:lang w:eastAsia="ru-RU" w:bidi="hi-IN"/>
              </w:rPr>
              <w:t>Организация мероприятий в рамках Всероссийской акции «Подари книгу».</w:t>
            </w:r>
          </w:p>
          <w:p w:rsidR="00AA1FA9" w:rsidRPr="00791FD4" w:rsidRDefault="00AA1FA9" w:rsidP="00791FD4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91FD4">
              <w:rPr>
                <w:sz w:val="24"/>
                <w:szCs w:val="24"/>
                <w:lang w:eastAsia="ru-RU"/>
              </w:rPr>
              <w:t xml:space="preserve">Организация встреч с интересными людьми </w:t>
            </w:r>
            <w:proofErr w:type="spellStart"/>
            <w:r w:rsidRPr="00791FD4">
              <w:rPr>
                <w:sz w:val="24"/>
                <w:szCs w:val="24"/>
                <w:lang w:eastAsia="ru-RU"/>
              </w:rPr>
              <w:t>Белгородчины</w:t>
            </w:r>
            <w:proofErr w:type="spellEnd"/>
            <w:r w:rsidRPr="00791FD4">
              <w:rPr>
                <w:sz w:val="24"/>
                <w:szCs w:val="24"/>
                <w:lang w:eastAsia="ru-RU"/>
              </w:rPr>
              <w:t>, в рамках проекта «Классные встречи».</w:t>
            </w:r>
          </w:p>
          <w:p w:rsidR="00AA1FA9" w:rsidRPr="00791FD4" w:rsidRDefault="00AA1FA9" w:rsidP="00791FD4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91FD4">
              <w:rPr>
                <w:sz w:val="24"/>
                <w:szCs w:val="24"/>
                <w:lang w:eastAsia="ru-RU"/>
              </w:rPr>
              <w:t>Подготовка  к смотру строя и песни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proofErr w:type="spellStart"/>
            <w:r w:rsidRPr="00791FD4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Выполнение плана работы волонтерского отряда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Руководители объединения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Посещение виртуальных музеев,  встреч с ветеранами  войн, тружениками тыла и д.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Социальное партнёрство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35136C">
        <w:trPr>
          <w:trHeight w:val="414"/>
        </w:trPr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</w:tcPr>
          <w:tbl>
            <w:tblPr>
              <w:tblW w:w="0" w:type="auto"/>
              <w:tblLook w:val="0000"/>
            </w:tblPr>
            <w:tblGrid>
              <w:gridCol w:w="222"/>
            </w:tblGrid>
            <w:tr w:rsidR="00AA1FA9" w:rsidRPr="00791FD4">
              <w:trPr>
                <w:trHeight w:val="109"/>
              </w:trPr>
              <w:tc>
                <w:tcPr>
                  <w:tcW w:w="0" w:type="auto"/>
                </w:tcPr>
                <w:p w:rsidR="00AA1FA9" w:rsidRPr="00791FD4" w:rsidRDefault="00AA1FA9" w:rsidP="00791FD4">
                  <w:pPr>
                    <w:widowControl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Фильм  «Пробуем выбирать».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Участие онлайн-уроках  «Шоу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профессий»  на  площадке 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«ПРОЕКТОРИЯ» посещение музеев, кинотеатров, экскурсий и т.д.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Профилактика и </w:t>
            </w:r>
            <w:r w:rsidRPr="00791FD4">
              <w:rPr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lastRenderedPageBreak/>
              <w:t xml:space="preserve">  Беседы  с использованием видеоматериалов для </w:t>
            </w:r>
            <w:r w:rsidRPr="00791FD4">
              <w:rPr>
                <w:color w:val="auto"/>
              </w:rPr>
              <w:lastRenderedPageBreak/>
              <w:t>проведения интерактивных занятий Российской общественной организации «Здоровая Россия - «Общее Дело»: « Секреты манипуляции : табак»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lastRenderedPageBreak/>
              <w:t xml:space="preserve"> В течение месяца 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Педагог- психолог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Беседы с обучающимися «Как уберечь себя от </w:t>
            </w:r>
            <w:proofErr w:type="spellStart"/>
            <w:r w:rsidRPr="00791FD4">
              <w:rPr>
                <w:color w:val="auto"/>
              </w:rPr>
              <w:t>киберзависимости</w:t>
            </w:r>
            <w:proofErr w:type="spellEnd"/>
            <w:r w:rsidRPr="00791FD4">
              <w:rPr>
                <w:color w:val="auto"/>
              </w:rPr>
              <w:t xml:space="preserve">  и  </w:t>
            </w:r>
            <w:proofErr w:type="spellStart"/>
            <w:r w:rsidRPr="00791FD4">
              <w:rPr>
                <w:color w:val="auto"/>
              </w:rPr>
              <w:t>игромании</w:t>
            </w:r>
            <w:proofErr w:type="spellEnd"/>
            <w:r w:rsidRPr="00791FD4">
              <w:rPr>
                <w:color w:val="auto"/>
              </w:rPr>
              <w:t>».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C06D90" w:rsidP="00791F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Социальный педагог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91FD4">
              <w:rPr>
                <w:sz w:val="24"/>
                <w:szCs w:val="24"/>
              </w:rPr>
              <w:t xml:space="preserve"> Классный час « </w:t>
            </w:r>
            <w:r w:rsidRPr="00791FD4">
              <w:rPr>
                <w:sz w:val="24"/>
                <w:szCs w:val="24"/>
                <w:lang w:eastAsia="ru-RU"/>
              </w:rPr>
              <w:t>Профилактика экстремизма и</w:t>
            </w:r>
          </w:p>
          <w:p w:rsidR="00AA1FA9" w:rsidRPr="00791FD4" w:rsidRDefault="00AA1FA9" w:rsidP="00791FD4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1FD4">
              <w:rPr>
                <w:sz w:val="24"/>
                <w:szCs w:val="24"/>
                <w:lang w:eastAsia="ru-RU"/>
              </w:rPr>
              <w:t>формирование толерантности в молодежной среде»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Оформление выставки рисунков и плакатов ко Дню защитника Отечества «Сыны Отечества!»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Педагог- организатор, учитель изобразительного искусства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Взаимодействие  с родителями (законными представителями)</w:t>
            </w:r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Проведение тематических родительских собраний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Общешкольное родительское собрание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Родительский всеобуч «Безопасность детей в интернете»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Педагог- психолог 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</w:tbl>
    <w:p w:rsidR="00AA1FA9" w:rsidRPr="00791FD4" w:rsidRDefault="00AA1FA9" w:rsidP="00791FD4">
      <w:pPr>
        <w:jc w:val="center"/>
        <w:rPr>
          <w:sz w:val="24"/>
          <w:szCs w:val="24"/>
        </w:rPr>
      </w:pP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  <w:r w:rsidRPr="00791FD4">
        <w:rPr>
          <w:b/>
          <w:sz w:val="24"/>
          <w:szCs w:val="24"/>
        </w:rPr>
        <w:t xml:space="preserve">Март </w:t>
      </w: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812"/>
        <w:gridCol w:w="2377"/>
        <w:gridCol w:w="3018"/>
        <w:gridCol w:w="2182"/>
      </w:tblGrid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Примечания*</w:t>
            </w:r>
          </w:p>
        </w:tc>
      </w:tr>
      <w:tr w:rsidR="00AA1FA9" w:rsidRPr="00791FD4" w:rsidTr="0035136C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КТД. 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t xml:space="preserve">Праздничный концерт «8 Марта»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1 неделя 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Default"/>
            </w:pPr>
            <w:r w:rsidRPr="00791FD4">
              <w:t>Церемония поднятия флага РФ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По графику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КТД. Акции «Час земли» и «Вода – основа жизни!»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(выставка рисунков и плакатов, проведение круглого стола, экологического </w:t>
            </w:r>
            <w:proofErr w:type="spellStart"/>
            <w:r w:rsidRPr="00791FD4">
              <w:rPr>
                <w:color w:val="auto"/>
              </w:rPr>
              <w:t>квеста</w:t>
            </w:r>
            <w:proofErr w:type="spellEnd"/>
            <w:r w:rsidRPr="00791FD4">
              <w:rPr>
                <w:color w:val="auto"/>
              </w:rPr>
              <w:t xml:space="preserve">, организация </w:t>
            </w:r>
            <w:proofErr w:type="spellStart"/>
            <w:r w:rsidRPr="00791FD4">
              <w:rPr>
                <w:color w:val="auto"/>
              </w:rPr>
              <w:t>эколаборатории</w:t>
            </w:r>
            <w:proofErr w:type="spellEnd"/>
            <w:r w:rsidRPr="00791FD4">
              <w:rPr>
                <w:color w:val="auto"/>
              </w:rPr>
              <w:t xml:space="preserve"> и т.д.)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2 неделя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Урочная деятельность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Уроки согласно Календарю образовательных событий на 202</w:t>
            </w:r>
            <w:r>
              <w:rPr>
                <w:sz w:val="24"/>
                <w:szCs w:val="24"/>
              </w:rPr>
              <w:t>3</w:t>
            </w:r>
            <w:r w:rsidRPr="00791F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91F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 1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руководитель, учителя предметники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Посещение курсов внеурочной деятельности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руководитель, руководители курсов внеурочной деятельности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Заседания советов органов детского самоуправления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Заместитель директора, педагог- организатор, 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proofErr w:type="spellStart"/>
            <w:r w:rsidRPr="00791FD4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 Неделя безопасности дорожного движения»: выступление агитбригады «Дорога и я - верные друзья»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Подготовка праздничного концерта к «8 Марта» 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Руководитель отряда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Экскурсии, походы  по </w:t>
            </w:r>
            <w:proofErr w:type="spellStart"/>
            <w:r w:rsidRPr="00791FD4">
              <w:rPr>
                <w:sz w:val="24"/>
                <w:szCs w:val="24"/>
              </w:rPr>
              <w:t>Старооскольскому</w:t>
            </w:r>
            <w:proofErr w:type="spellEnd"/>
            <w:r w:rsidRPr="00791FD4">
              <w:rPr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Социальное партнёрство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35136C">
        <w:trPr>
          <w:trHeight w:val="414"/>
        </w:trPr>
        <w:tc>
          <w:tcPr>
            <w:tcW w:w="80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</w:tcPr>
          <w:tbl>
            <w:tblPr>
              <w:tblW w:w="0" w:type="auto"/>
              <w:tblLook w:val="0000"/>
            </w:tblPr>
            <w:tblGrid>
              <w:gridCol w:w="5596"/>
            </w:tblGrid>
            <w:tr w:rsidR="00AA1FA9" w:rsidRPr="00791FD4">
              <w:trPr>
                <w:trHeight w:val="247"/>
              </w:trPr>
              <w:tc>
                <w:tcPr>
                  <w:tcW w:w="0" w:type="auto"/>
                </w:tcPr>
                <w:p w:rsidR="00AA1FA9" w:rsidRPr="00791FD4" w:rsidRDefault="00AA1FA9" w:rsidP="00791FD4">
                  <w:pPr>
                    <w:widowControl/>
                    <w:adjustRightInd w:val="0"/>
                    <w:rPr>
                      <w:sz w:val="24"/>
                      <w:szCs w:val="24"/>
                    </w:rPr>
                  </w:pPr>
                  <w:r w:rsidRPr="00791FD4">
                    <w:rPr>
                      <w:sz w:val="24"/>
                      <w:szCs w:val="24"/>
                    </w:rPr>
                    <w:t xml:space="preserve">Знакомство с миром профессий (интерактивное мероприятие) </w:t>
                  </w:r>
                </w:p>
              </w:tc>
            </w:tr>
          </w:tbl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82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Беседа «Закон и необходимость его соблюдения»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2 неделя 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Беседа  обучающихся с медицинскими работниками:  «СПАЙС? Электронная сигарета?»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AA1FA9" w:rsidRPr="00791FD4" w:rsidRDefault="00C06D90" w:rsidP="00791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«Профилактика самовольных уходов из дома» «Уголовная ответственность несовершеннолетних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</w:tcPr>
          <w:p w:rsidR="00AA1FA9" w:rsidRPr="00791FD4" w:rsidRDefault="00627401" w:rsidP="00791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Оформление холла к празднику 8 Марта.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Презентация выставок детского декоративно- прикладного творчества</w:t>
            </w:r>
          </w:p>
        </w:tc>
        <w:tc>
          <w:tcPr>
            <w:tcW w:w="745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2-3 неделя </w:t>
            </w:r>
          </w:p>
        </w:tc>
        <w:tc>
          <w:tcPr>
            <w:tcW w:w="946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8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Взаимодействие  с родителями (законными представителями)</w:t>
            </w:r>
          </w:p>
        </w:tc>
        <w:tc>
          <w:tcPr>
            <w:tcW w:w="1822" w:type="pct"/>
          </w:tcPr>
          <w:p w:rsidR="00AA1FA9" w:rsidRPr="00791FD4" w:rsidRDefault="00AA1FA9" w:rsidP="00791FD4">
            <w:pPr>
              <w:widowControl/>
              <w:adjustRightInd w:val="0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«Папа, мама, я - творческая семья».   Онлайн  выставка декоративно – прикладного творчества.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7524E8">
        <w:tc>
          <w:tcPr>
            <w:tcW w:w="80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Родительский лекторий: «Психологическое здоровье школьников»</w:t>
            </w:r>
          </w:p>
        </w:tc>
        <w:tc>
          <w:tcPr>
            <w:tcW w:w="745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68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</w:tbl>
    <w:p w:rsidR="00AA1FA9" w:rsidRPr="00791FD4" w:rsidRDefault="00AA1FA9" w:rsidP="00791FD4">
      <w:pPr>
        <w:jc w:val="center"/>
        <w:rPr>
          <w:sz w:val="24"/>
          <w:szCs w:val="24"/>
        </w:rPr>
      </w:pP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  <w:r w:rsidRPr="00791FD4">
        <w:rPr>
          <w:b/>
          <w:sz w:val="24"/>
          <w:szCs w:val="24"/>
        </w:rPr>
        <w:t>Апрель</w:t>
      </w: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6004"/>
        <w:gridCol w:w="2294"/>
        <w:gridCol w:w="3059"/>
        <w:gridCol w:w="2223"/>
      </w:tblGrid>
      <w:tr w:rsidR="00AA1FA9" w:rsidRPr="00791FD4" w:rsidTr="004C0EC1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97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Примечания*</w:t>
            </w:r>
          </w:p>
        </w:tc>
      </w:tr>
      <w:tr w:rsidR="00AA1FA9" w:rsidRPr="00791FD4" w:rsidTr="0035136C">
        <w:tc>
          <w:tcPr>
            <w:tcW w:w="74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8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Акция «Сады Победы».</w:t>
            </w: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Единый классный час «Герои живут рядом!», посвященный годовщине со дня катастрофы на Чернобыльской АЭС</w:t>
            </w: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 26.04</w:t>
            </w:r>
            <w:r w:rsidR="008431EB">
              <w:rPr>
                <w:sz w:val="24"/>
                <w:szCs w:val="24"/>
              </w:rPr>
              <w:t>.2024г.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1FD4">
              <w:rPr>
                <w:sz w:val="24"/>
                <w:szCs w:val="24"/>
                <w:lang w:eastAsia="ru-RU"/>
              </w:rPr>
              <w:t xml:space="preserve"> КТД. Международный день птиц (классные часы, выставка рисунков и плакатов, викторина и т.д.)</w:t>
            </w: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2 неделя  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1FD4">
              <w:rPr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По графику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1FD4">
              <w:rPr>
                <w:sz w:val="24"/>
                <w:szCs w:val="24"/>
                <w:lang w:eastAsia="ru-RU"/>
              </w:rPr>
              <w:t xml:space="preserve">«Парад достижений» </w:t>
            </w: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4 неделя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руководитель,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 xml:space="preserve"> старший вожатый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Уроки согласно Календарю образовательных событий на 202</w:t>
            </w:r>
            <w:r>
              <w:rPr>
                <w:sz w:val="24"/>
                <w:szCs w:val="24"/>
              </w:rPr>
              <w:t>3</w:t>
            </w:r>
            <w:r w:rsidRPr="00791F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91F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Всемирный День  здоровья</w:t>
            </w:r>
          </w:p>
        </w:tc>
        <w:tc>
          <w:tcPr>
            <w:tcW w:w="719" w:type="pct"/>
            <w:vAlign w:val="center"/>
          </w:tcPr>
          <w:p w:rsidR="00AA1FA9" w:rsidRPr="00791FD4" w:rsidRDefault="008431EB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07.04.2024г.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Европейская неделя иммунизации «Что мы знаем о прививках?»</w:t>
            </w: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руководитель, медицинские работники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EE14F5">
        <w:trPr>
          <w:trHeight w:val="70"/>
        </w:trPr>
        <w:tc>
          <w:tcPr>
            <w:tcW w:w="74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Цикл фильмов об истории космонавтики (просмотр с обсуждением) Гагаринский урок «Космос – это мы»</w:t>
            </w: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04.04</w:t>
            </w:r>
            <w:r w:rsidR="008431EB">
              <w:rPr>
                <w:sz w:val="24"/>
                <w:szCs w:val="24"/>
              </w:rPr>
              <w:t>.2024г.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Посещение курсов внеурочной деятельности</w:t>
            </w: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руководитель, руководители курсов внеурочной деятельности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Работа по ПВР и должностным инструкциям</w:t>
            </w: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Заседания советов органов детского самоуправления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Работа по созданию сменной странички в классном уголке «Космос – это мы»,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«День Земли»,  «Сады Победы»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Подготовка и проведение мероприятий  «Сады Победы» и «Космос – это мы»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Мероприятия в рамках годовщины  со дня катастрофы на Чернобыльской АЭС </w:t>
            </w: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Педагог- организатор, Совет Старшеклассников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proofErr w:type="spellStart"/>
            <w:r w:rsidRPr="00791FD4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8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Работа по направлению волонтерского отряда </w:t>
            </w: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Руководители объединения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4C0EC1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Экскурсии, встречи, мероприятия, походы 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4C0EC1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Социальное партнёрство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35136C">
        <w:trPr>
          <w:trHeight w:val="414"/>
        </w:trPr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8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Знакомство с миром профессий (игра)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4C0EC1">
        <w:tc>
          <w:tcPr>
            <w:tcW w:w="74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882" w:type="pct"/>
          </w:tcPr>
          <w:p w:rsidR="00AA1FA9" w:rsidRPr="00791FD4" w:rsidRDefault="00AA1FA9" w:rsidP="00791FD4">
            <w:pPr>
              <w:widowControl/>
              <w:adjustRightInd w:val="0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Месячник по охране труда: </w:t>
            </w:r>
          </w:p>
          <w:p w:rsidR="00AA1FA9" w:rsidRPr="00791FD4" w:rsidRDefault="00AA1FA9" w:rsidP="00791FD4">
            <w:pPr>
              <w:widowControl/>
              <w:adjustRightInd w:val="0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«Техника безопасности на уроках технологии и</w:t>
            </w:r>
          </w:p>
          <w:p w:rsidR="00AA1FA9" w:rsidRPr="00791FD4" w:rsidRDefault="00AA1FA9" w:rsidP="00791FD4">
            <w:pPr>
              <w:widowControl/>
              <w:adjustRightInd w:val="0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физической культуры»</w:t>
            </w:r>
          </w:p>
          <w:p w:rsidR="00AA1FA9" w:rsidRPr="00791FD4" w:rsidRDefault="00AA1FA9" w:rsidP="00791FD4">
            <w:pPr>
              <w:widowControl/>
              <w:adjustRightInd w:val="0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«Безопасный труд, учеба, или как остаться</w:t>
            </w:r>
          </w:p>
          <w:p w:rsidR="00AA1FA9" w:rsidRPr="00791FD4" w:rsidRDefault="00AA1FA9" w:rsidP="00791FD4">
            <w:pPr>
              <w:widowControl/>
              <w:adjustRightInd w:val="0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здоровым»</w:t>
            </w:r>
          </w:p>
          <w:p w:rsidR="00AA1FA9" w:rsidRPr="00791FD4" w:rsidRDefault="00AA1FA9" w:rsidP="00791FD4">
            <w:pPr>
              <w:widowControl/>
              <w:adjustRightInd w:val="0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Техника безопасности при общении с бездомными</w:t>
            </w:r>
          </w:p>
          <w:p w:rsidR="00AA1FA9" w:rsidRPr="00791FD4" w:rsidRDefault="00AA1FA9" w:rsidP="00791FD4">
            <w:pPr>
              <w:widowControl/>
              <w:adjustRightInd w:val="0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животными»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«Безопасный труд – право каждого человека</w:t>
            </w:r>
          </w:p>
        </w:tc>
        <w:tc>
          <w:tcPr>
            <w:tcW w:w="719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В течение месяца</w:t>
            </w:r>
          </w:p>
        </w:tc>
        <w:tc>
          <w:tcPr>
            <w:tcW w:w="959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Классные руководители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4C0EC1">
        <w:tc>
          <w:tcPr>
            <w:tcW w:w="74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Просмотр видеоматериалов по обучению учащихся правилам дорожного движения.</w:t>
            </w:r>
          </w:p>
        </w:tc>
        <w:tc>
          <w:tcPr>
            <w:tcW w:w="719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59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4C0EC1">
        <w:tc>
          <w:tcPr>
            <w:tcW w:w="74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Озеленение классных комнат</w:t>
            </w: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4C0EC1">
        <w:tc>
          <w:tcPr>
            <w:tcW w:w="74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Акция «Чистый город», «Чистый школьный двор», «Чистая школа», «Чистый класс»</w:t>
            </w:r>
          </w:p>
        </w:tc>
        <w:tc>
          <w:tcPr>
            <w:tcW w:w="71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59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4C0EC1">
        <w:tc>
          <w:tcPr>
            <w:tcW w:w="74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Взаимодействие  с родителями (законными представителями)</w:t>
            </w:r>
          </w:p>
        </w:tc>
        <w:tc>
          <w:tcPr>
            <w:tcW w:w="188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Информационное оповещение через классные группы, ВК, социальные сети</w:t>
            </w:r>
          </w:p>
        </w:tc>
        <w:tc>
          <w:tcPr>
            <w:tcW w:w="719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4C0EC1">
        <w:tc>
          <w:tcPr>
            <w:tcW w:w="74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719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4C0EC1">
        <w:tc>
          <w:tcPr>
            <w:tcW w:w="74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Работа Совета родителей (по плану)</w:t>
            </w:r>
          </w:p>
        </w:tc>
        <w:tc>
          <w:tcPr>
            <w:tcW w:w="719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Заместитель директора, классный руководитель</w:t>
            </w:r>
          </w:p>
        </w:tc>
        <w:tc>
          <w:tcPr>
            <w:tcW w:w="697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</w:tbl>
    <w:p w:rsidR="00AA1FA9" w:rsidRPr="00791FD4" w:rsidRDefault="00AA1FA9" w:rsidP="00791FD4">
      <w:pPr>
        <w:jc w:val="center"/>
        <w:rPr>
          <w:sz w:val="24"/>
          <w:szCs w:val="24"/>
        </w:rPr>
      </w:pPr>
    </w:p>
    <w:p w:rsidR="00AA1FA9" w:rsidRPr="00791FD4" w:rsidRDefault="00AA1FA9" w:rsidP="00791FD4">
      <w:pPr>
        <w:jc w:val="center"/>
        <w:rPr>
          <w:sz w:val="24"/>
          <w:szCs w:val="24"/>
        </w:rPr>
      </w:pP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  <w:r w:rsidRPr="00791FD4">
        <w:rPr>
          <w:b/>
          <w:sz w:val="24"/>
          <w:szCs w:val="24"/>
        </w:rPr>
        <w:t xml:space="preserve">Май </w:t>
      </w: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5544"/>
        <w:gridCol w:w="2259"/>
        <w:gridCol w:w="3554"/>
        <w:gridCol w:w="2223"/>
      </w:tblGrid>
      <w:tr w:rsidR="00AA1FA9" w:rsidRPr="00791FD4" w:rsidTr="005A72B8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738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08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14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97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Примечания*</w:t>
            </w:r>
          </w:p>
        </w:tc>
      </w:tr>
      <w:tr w:rsidR="00AA1FA9" w:rsidRPr="00791FD4" w:rsidTr="0035136C">
        <w:tc>
          <w:tcPr>
            <w:tcW w:w="74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Основные школьные дела </w:t>
            </w:r>
          </w:p>
        </w:tc>
        <w:tc>
          <w:tcPr>
            <w:tcW w:w="1738" w:type="pct"/>
          </w:tcPr>
          <w:p w:rsidR="00AA1FA9" w:rsidRPr="00791FD4" w:rsidRDefault="00AA1FA9" w:rsidP="00791FD4">
            <w:pPr>
              <w:pStyle w:val="docdata"/>
              <w:spacing w:before="0" w:beforeAutospacing="0" w:after="0" w:afterAutospacing="0"/>
            </w:pPr>
            <w:r w:rsidRPr="00791FD4">
              <w:t xml:space="preserve"> КТД. Праздник Великой Победы:</w:t>
            </w:r>
          </w:p>
          <w:p w:rsidR="00AA1FA9" w:rsidRPr="00791FD4" w:rsidRDefault="00AA1FA9" w:rsidP="00791FD4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0" w:hanging="284"/>
            </w:pPr>
            <w:r w:rsidRPr="00791FD4">
              <w:t>Участие во Всероссийской акции «Георгиевская ленточка»</w:t>
            </w:r>
          </w:p>
          <w:p w:rsidR="00AA1FA9" w:rsidRPr="00791FD4" w:rsidRDefault="00AA1FA9" w:rsidP="00791FD4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0" w:hanging="284"/>
            </w:pPr>
            <w:r w:rsidRPr="00791FD4">
              <w:t>Участие во Всероссийской акции «Бессмертный полк»</w:t>
            </w:r>
          </w:p>
          <w:p w:rsidR="00AA1FA9" w:rsidRPr="00791FD4" w:rsidRDefault="00AA1FA9" w:rsidP="00791FD4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0" w:hanging="284"/>
            </w:pPr>
            <w:r w:rsidRPr="00791FD4">
              <w:t>Встреча с ветеранами Великой Отечественной войны и тружениками тыла</w:t>
            </w:r>
          </w:p>
          <w:p w:rsidR="00AA1FA9" w:rsidRPr="00791FD4" w:rsidRDefault="00AA1FA9" w:rsidP="00791FD4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0" w:hanging="284"/>
            </w:pPr>
            <w:r w:rsidRPr="00791FD4">
              <w:t>Акции «Ветеран живёт рядом» (организация волонтёрской помощи)</w:t>
            </w:r>
          </w:p>
          <w:p w:rsidR="00AA1FA9" w:rsidRPr="00791FD4" w:rsidRDefault="00AA1FA9" w:rsidP="00791FD4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0" w:hanging="284"/>
            </w:pPr>
            <w:r w:rsidRPr="00791FD4">
              <w:t>Выставка творческих работ учащихся</w:t>
            </w:r>
          </w:p>
          <w:p w:rsidR="00AA1FA9" w:rsidRPr="00791FD4" w:rsidRDefault="00AA1FA9" w:rsidP="00791FD4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0" w:hanging="284"/>
            </w:pPr>
            <w:r w:rsidRPr="00791FD4">
              <w:t>Окна победы</w:t>
            </w:r>
          </w:p>
        </w:tc>
        <w:tc>
          <w:tcPr>
            <w:tcW w:w="70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1-2 неделя </w:t>
            </w:r>
          </w:p>
        </w:tc>
        <w:tc>
          <w:tcPr>
            <w:tcW w:w="111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 Торжественная линейка/классный час, посвященная окончанию 202</w:t>
            </w:r>
            <w:r>
              <w:rPr>
                <w:sz w:val="24"/>
                <w:szCs w:val="24"/>
              </w:rPr>
              <w:t>3</w:t>
            </w:r>
            <w:r w:rsidRPr="00791F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91FD4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70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111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Заместитель директора, классный руководитель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AA1FA9" w:rsidRPr="00791FD4" w:rsidRDefault="00AA1FA9" w:rsidP="00791FD4">
            <w:pPr>
              <w:contextualSpacing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0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По графику</w:t>
            </w:r>
          </w:p>
        </w:tc>
        <w:tc>
          <w:tcPr>
            <w:tcW w:w="111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Урочная деятельность</w:t>
            </w:r>
          </w:p>
        </w:tc>
        <w:tc>
          <w:tcPr>
            <w:tcW w:w="173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Уроки согласно Календарю образовательных событий на 202</w:t>
            </w:r>
            <w:r>
              <w:rPr>
                <w:sz w:val="24"/>
                <w:szCs w:val="24"/>
              </w:rPr>
              <w:t>3</w:t>
            </w:r>
            <w:r w:rsidRPr="00791F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91F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11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«Уроки Мужества» </w:t>
            </w:r>
          </w:p>
        </w:tc>
        <w:tc>
          <w:tcPr>
            <w:tcW w:w="70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1-2 неделя</w:t>
            </w:r>
          </w:p>
        </w:tc>
        <w:tc>
          <w:tcPr>
            <w:tcW w:w="111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Урок - беседа «Международный день детского телефона доверия».</w:t>
            </w:r>
          </w:p>
        </w:tc>
        <w:tc>
          <w:tcPr>
            <w:tcW w:w="70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17.05</w:t>
            </w:r>
            <w:r w:rsidR="008431EB">
              <w:rPr>
                <w:sz w:val="24"/>
                <w:szCs w:val="24"/>
              </w:rPr>
              <w:t>.2024г.</w:t>
            </w:r>
          </w:p>
        </w:tc>
        <w:tc>
          <w:tcPr>
            <w:tcW w:w="1114" w:type="pct"/>
            <w:vAlign w:val="center"/>
          </w:tcPr>
          <w:p w:rsidR="00AA1FA9" w:rsidRPr="00791FD4" w:rsidRDefault="00627401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="00AA1FA9" w:rsidRPr="00791FD4">
              <w:rPr>
                <w:sz w:val="24"/>
                <w:szCs w:val="24"/>
              </w:rPr>
              <w:t>, педагог - психолог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38" w:type="pct"/>
            <w:vAlign w:val="center"/>
          </w:tcPr>
          <w:p w:rsidR="00AA1FA9" w:rsidRPr="00791FD4" w:rsidRDefault="00AA1FA9" w:rsidP="00791FD4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Посещение курсов внеурочной деятельности</w:t>
            </w:r>
          </w:p>
        </w:tc>
        <w:tc>
          <w:tcPr>
            <w:tcW w:w="70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руководитель, руководители курсов внеурочной деятельности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73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70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73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Работа обучающихся в соответствии с </w:t>
            </w:r>
            <w:r w:rsidRPr="00791FD4">
              <w:rPr>
                <w:sz w:val="24"/>
                <w:szCs w:val="24"/>
              </w:rPr>
              <w:lastRenderedPageBreak/>
              <w:t xml:space="preserve">обязанностями.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Оформление фотоотчета по проведенным мероприятиям за 2 полугодие, за 202</w:t>
            </w:r>
            <w:r>
              <w:rPr>
                <w:sz w:val="24"/>
                <w:szCs w:val="24"/>
              </w:rPr>
              <w:t>3</w:t>
            </w:r>
            <w:r w:rsidRPr="00791FD4">
              <w:rPr>
                <w:sz w:val="24"/>
                <w:szCs w:val="24"/>
              </w:rPr>
              <w:t>-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91FD4">
              <w:rPr>
                <w:sz w:val="24"/>
                <w:szCs w:val="24"/>
              </w:rPr>
              <w:t xml:space="preserve"> учебный год  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Отчет Совета Старшеклассников о проделанной работе за 202</w:t>
            </w:r>
            <w:r>
              <w:rPr>
                <w:sz w:val="24"/>
                <w:szCs w:val="24"/>
              </w:rPr>
              <w:t>3</w:t>
            </w:r>
            <w:r w:rsidRPr="00791F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91FD4">
              <w:rPr>
                <w:sz w:val="24"/>
                <w:szCs w:val="24"/>
              </w:rPr>
              <w:t xml:space="preserve"> учебного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года.   </w:t>
            </w:r>
          </w:p>
        </w:tc>
        <w:tc>
          <w:tcPr>
            <w:tcW w:w="70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11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Педагог- организатор, Совет </w:t>
            </w:r>
            <w:r w:rsidRPr="00791FD4">
              <w:rPr>
                <w:sz w:val="24"/>
                <w:szCs w:val="24"/>
              </w:rPr>
              <w:lastRenderedPageBreak/>
              <w:t>старшеклассников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proofErr w:type="spellStart"/>
            <w:r w:rsidRPr="00791FD4">
              <w:rPr>
                <w:sz w:val="24"/>
                <w:szCs w:val="24"/>
              </w:rPr>
              <w:lastRenderedPageBreak/>
              <w:t>Волонтёрство</w:t>
            </w:r>
            <w:proofErr w:type="spellEnd"/>
          </w:p>
        </w:tc>
        <w:tc>
          <w:tcPr>
            <w:tcW w:w="1738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 Отчетные мероприятия детских общественных объединений 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Участие в мероприятия в рамках празднования «Дня Победы» 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Участие в мероприятиях «Последний Звонок», итоговая линейка</w:t>
            </w:r>
          </w:p>
        </w:tc>
        <w:tc>
          <w:tcPr>
            <w:tcW w:w="70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неделя </w:t>
            </w:r>
          </w:p>
        </w:tc>
        <w:tc>
          <w:tcPr>
            <w:tcW w:w="1114" w:type="pct"/>
            <w:vAlign w:val="center"/>
          </w:tcPr>
          <w:p w:rsidR="00AA1FA9" w:rsidRPr="00791FD4" w:rsidRDefault="00C06D90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вожатый</w:t>
            </w:r>
            <w:r w:rsidR="00AA1FA9" w:rsidRPr="00791FD4"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73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Экскурсии, походы по памятным  местам </w:t>
            </w:r>
            <w:proofErr w:type="spellStart"/>
            <w:r w:rsidRPr="00791FD4">
              <w:rPr>
                <w:sz w:val="24"/>
                <w:szCs w:val="24"/>
              </w:rPr>
              <w:t>Старооскольского</w:t>
            </w:r>
            <w:proofErr w:type="spellEnd"/>
            <w:r w:rsidRPr="00791FD4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Социальное партнёрство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0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rPr>
          <w:trHeight w:val="414"/>
        </w:trPr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738" w:type="pct"/>
          </w:tcPr>
          <w:tbl>
            <w:tblPr>
              <w:tblW w:w="0" w:type="auto"/>
              <w:tblLayout w:type="fixed"/>
              <w:tblLook w:val="0000"/>
            </w:tblPr>
            <w:tblGrid>
              <w:gridCol w:w="4870"/>
            </w:tblGrid>
            <w:tr w:rsidR="00AA1FA9" w:rsidRPr="00791FD4" w:rsidTr="005541C4">
              <w:trPr>
                <w:trHeight w:val="247"/>
              </w:trPr>
              <w:tc>
                <w:tcPr>
                  <w:tcW w:w="4870" w:type="dxa"/>
                </w:tcPr>
                <w:p w:rsidR="00AA1FA9" w:rsidRPr="00791FD4" w:rsidRDefault="00AA1FA9" w:rsidP="00791FD4">
                  <w:pPr>
                    <w:widowControl/>
                    <w:adjustRightInd w:val="0"/>
                    <w:rPr>
                      <w:sz w:val="24"/>
                      <w:szCs w:val="24"/>
                    </w:rPr>
                  </w:pPr>
                  <w:r w:rsidRPr="00791FD4">
                    <w:rPr>
                      <w:sz w:val="24"/>
                      <w:szCs w:val="24"/>
                    </w:rPr>
                    <w:t xml:space="preserve">Презентация «Знакомство с миром профессий» </w:t>
                  </w:r>
                </w:p>
              </w:tc>
            </w:tr>
          </w:tbl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</w:p>
        </w:tc>
        <w:tc>
          <w:tcPr>
            <w:tcW w:w="70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111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5A72B8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738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>Проведение классных часов по теме «Профилактика правонарушений и преступлений»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Беседы: «Пожарная безопасность» 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Инструктаж с учащимися по ПБ, ПДД,   правила поведения  «На водоёмах», «Укусы насекомых и змей» 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Инструктаж по технике безопасности во время летних каникул  </w:t>
            </w:r>
          </w:p>
        </w:tc>
        <w:tc>
          <w:tcPr>
            <w:tcW w:w="708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В течение месяца</w:t>
            </w:r>
          </w:p>
        </w:tc>
        <w:tc>
          <w:tcPr>
            <w:tcW w:w="1114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Классный руководитель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5A72B8">
        <w:tc>
          <w:tcPr>
            <w:tcW w:w="743" w:type="pct"/>
            <w:vMerge w:val="restar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73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Тематическое оформление холла ко дню Победы</w:t>
            </w:r>
          </w:p>
        </w:tc>
        <w:tc>
          <w:tcPr>
            <w:tcW w:w="70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1 неделя  </w:t>
            </w:r>
          </w:p>
        </w:tc>
        <w:tc>
          <w:tcPr>
            <w:tcW w:w="111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Педагог- организатор 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5A72B8">
        <w:tc>
          <w:tcPr>
            <w:tcW w:w="743" w:type="pct"/>
            <w:vMerge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Тематическое оформление холла, посвященное окончанию учебного года </w:t>
            </w:r>
          </w:p>
        </w:tc>
        <w:tc>
          <w:tcPr>
            <w:tcW w:w="708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111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9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5A72B8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Взаимодействие  с родителями (законными представителями)</w:t>
            </w:r>
          </w:p>
        </w:tc>
        <w:tc>
          <w:tcPr>
            <w:tcW w:w="1738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Итоговые родительские собрания: анализ проделанной работы, перспективы, планирование работы на следующий год.</w:t>
            </w:r>
          </w:p>
        </w:tc>
        <w:tc>
          <w:tcPr>
            <w:tcW w:w="708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</w:tbl>
    <w:p w:rsidR="00AA1FA9" w:rsidRPr="00791FD4" w:rsidRDefault="00AA1FA9" w:rsidP="00791FD4">
      <w:pPr>
        <w:jc w:val="center"/>
        <w:rPr>
          <w:sz w:val="24"/>
          <w:szCs w:val="24"/>
        </w:rPr>
      </w:pPr>
    </w:p>
    <w:p w:rsidR="00AA1FA9" w:rsidRPr="00791FD4" w:rsidRDefault="00AA1FA9" w:rsidP="00791FD4">
      <w:pPr>
        <w:jc w:val="center"/>
        <w:rPr>
          <w:sz w:val="24"/>
          <w:szCs w:val="24"/>
        </w:rPr>
      </w:pP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  <w:r w:rsidRPr="00791FD4">
        <w:rPr>
          <w:b/>
          <w:sz w:val="24"/>
          <w:szCs w:val="24"/>
        </w:rPr>
        <w:t>Июнь, июль, август</w:t>
      </w:r>
    </w:p>
    <w:p w:rsidR="00AA1FA9" w:rsidRPr="00791FD4" w:rsidRDefault="00AA1FA9" w:rsidP="00791FD4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5621"/>
        <w:gridCol w:w="2064"/>
        <w:gridCol w:w="2948"/>
        <w:gridCol w:w="2948"/>
      </w:tblGrid>
      <w:tr w:rsidR="00AA1FA9" w:rsidRPr="00791FD4" w:rsidTr="005A72B8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lastRenderedPageBreak/>
              <w:t xml:space="preserve">Модуль </w:t>
            </w:r>
          </w:p>
        </w:tc>
        <w:tc>
          <w:tcPr>
            <w:tcW w:w="1762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47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24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bCs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24" w:type="pct"/>
            <w:vAlign w:val="center"/>
          </w:tcPr>
          <w:p w:rsidR="00AA1FA9" w:rsidRPr="00791FD4" w:rsidRDefault="00AA1FA9" w:rsidP="00791FD4">
            <w:pPr>
              <w:jc w:val="both"/>
              <w:rPr>
                <w:b/>
                <w:sz w:val="24"/>
                <w:szCs w:val="24"/>
              </w:rPr>
            </w:pPr>
            <w:r w:rsidRPr="00791FD4">
              <w:rPr>
                <w:b/>
                <w:sz w:val="24"/>
                <w:szCs w:val="24"/>
              </w:rPr>
              <w:t>Примечания*</w:t>
            </w:r>
          </w:p>
        </w:tc>
      </w:tr>
      <w:tr w:rsidR="00AA1FA9" w:rsidRPr="00791FD4" w:rsidTr="0035136C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76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Организация и</w:t>
            </w:r>
            <w:r w:rsidR="008431EB">
              <w:rPr>
                <w:color w:val="auto"/>
              </w:rPr>
              <w:t xml:space="preserve"> проведение летней кампании 2024</w:t>
            </w:r>
            <w:r w:rsidRPr="00791FD4">
              <w:rPr>
                <w:color w:val="auto"/>
              </w:rPr>
              <w:t xml:space="preserve"> года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t>Церемония поднятия флага РФ</w:t>
            </w:r>
          </w:p>
        </w:tc>
        <w:tc>
          <w:tcPr>
            <w:tcW w:w="647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В течение всего периода </w:t>
            </w:r>
          </w:p>
        </w:tc>
        <w:tc>
          <w:tcPr>
            <w:tcW w:w="92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92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5A72B8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76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Работа согласно ПВР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 всего периода</w:t>
            </w:r>
          </w:p>
        </w:tc>
        <w:tc>
          <w:tcPr>
            <w:tcW w:w="92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2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76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Выборы актива оздоровительного лагеря</w:t>
            </w:r>
          </w:p>
        </w:tc>
        <w:tc>
          <w:tcPr>
            <w:tcW w:w="647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 всего периода</w:t>
            </w:r>
          </w:p>
        </w:tc>
        <w:tc>
          <w:tcPr>
            <w:tcW w:w="92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2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Социальное партнёрство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647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 всего периода</w:t>
            </w:r>
          </w:p>
        </w:tc>
        <w:tc>
          <w:tcPr>
            <w:tcW w:w="92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2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35136C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proofErr w:type="spellStart"/>
            <w:r w:rsidRPr="00791FD4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76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Работа в летнем пришкольном лагере с дневным пребыванием детей </w:t>
            </w:r>
          </w:p>
        </w:tc>
        <w:tc>
          <w:tcPr>
            <w:tcW w:w="647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 В течение </w:t>
            </w:r>
          </w:p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всего периода  </w:t>
            </w:r>
          </w:p>
        </w:tc>
        <w:tc>
          <w:tcPr>
            <w:tcW w:w="924" w:type="pct"/>
            <w:vAlign w:val="center"/>
          </w:tcPr>
          <w:p w:rsidR="00AA1FA9" w:rsidRPr="00791FD4" w:rsidRDefault="00C06D90" w:rsidP="00791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AA1FA9" w:rsidRPr="00791FD4">
              <w:rPr>
                <w:sz w:val="24"/>
                <w:szCs w:val="24"/>
              </w:rPr>
              <w:t xml:space="preserve">, педагог-организатор </w:t>
            </w:r>
          </w:p>
        </w:tc>
        <w:tc>
          <w:tcPr>
            <w:tcW w:w="92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5A72B8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76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Проведение экскурсий по </w:t>
            </w:r>
            <w:proofErr w:type="spellStart"/>
            <w:r w:rsidRPr="00791FD4">
              <w:rPr>
                <w:sz w:val="24"/>
                <w:szCs w:val="24"/>
              </w:rPr>
              <w:t>Старооскольскому</w:t>
            </w:r>
            <w:proofErr w:type="spellEnd"/>
            <w:r w:rsidRPr="00791FD4">
              <w:rPr>
                <w:sz w:val="24"/>
                <w:szCs w:val="24"/>
              </w:rPr>
              <w:t xml:space="preserve"> городскому округу, Белгородской области. Посещение бассейна, кинотеатров.</w:t>
            </w:r>
          </w:p>
        </w:tc>
        <w:tc>
          <w:tcPr>
            <w:tcW w:w="647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92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2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  <w:tr w:rsidR="00AA1FA9" w:rsidRPr="00791FD4" w:rsidTr="005A72B8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76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Профилактические мероприятия в рамках работы летнего пришкольного лагеря с дневным пребыванием детей   </w:t>
            </w:r>
          </w:p>
        </w:tc>
        <w:tc>
          <w:tcPr>
            <w:tcW w:w="647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В течение всего периода</w:t>
            </w:r>
          </w:p>
        </w:tc>
        <w:tc>
          <w:tcPr>
            <w:tcW w:w="924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 Классный руководитель </w:t>
            </w:r>
          </w:p>
        </w:tc>
        <w:tc>
          <w:tcPr>
            <w:tcW w:w="92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5A72B8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762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Оформление игровых комнат</w:t>
            </w:r>
          </w:p>
        </w:tc>
        <w:tc>
          <w:tcPr>
            <w:tcW w:w="647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2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92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</w:p>
        </w:tc>
      </w:tr>
      <w:tr w:rsidR="00AA1FA9" w:rsidRPr="00791FD4" w:rsidTr="005A72B8">
        <w:tc>
          <w:tcPr>
            <w:tcW w:w="743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Взаимодействие  с родителями (законными представителями)</w:t>
            </w:r>
          </w:p>
        </w:tc>
        <w:tc>
          <w:tcPr>
            <w:tcW w:w="1762" w:type="pct"/>
          </w:tcPr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  <w:r w:rsidRPr="00791FD4">
              <w:rPr>
                <w:color w:val="auto"/>
              </w:rPr>
              <w:t xml:space="preserve">Индивидуальная работа с родителями по занятости обучающихся в летний период. </w:t>
            </w:r>
          </w:p>
          <w:p w:rsidR="00AA1FA9" w:rsidRPr="00791FD4" w:rsidRDefault="00AA1FA9" w:rsidP="00791FD4">
            <w:pPr>
              <w:pStyle w:val="Default"/>
              <w:rPr>
                <w:color w:val="auto"/>
              </w:rPr>
            </w:pPr>
          </w:p>
        </w:tc>
        <w:tc>
          <w:tcPr>
            <w:tcW w:w="647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В течение  всего периода</w:t>
            </w:r>
          </w:p>
        </w:tc>
        <w:tc>
          <w:tcPr>
            <w:tcW w:w="924" w:type="pct"/>
          </w:tcPr>
          <w:p w:rsidR="00AA1FA9" w:rsidRPr="00791FD4" w:rsidRDefault="00AA1FA9" w:rsidP="00791FD4">
            <w:pPr>
              <w:rPr>
                <w:sz w:val="24"/>
                <w:szCs w:val="24"/>
              </w:rPr>
            </w:pPr>
            <w:r w:rsidRPr="00791FD4">
              <w:rPr>
                <w:sz w:val="24"/>
                <w:szCs w:val="24"/>
              </w:rPr>
              <w:t>Классный р</w:t>
            </w:r>
            <w:r w:rsidR="00627401">
              <w:rPr>
                <w:sz w:val="24"/>
                <w:szCs w:val="24"/>
              </w:rPr>
              <w:t>уководитель, социальный педагог, педагог - психолог</w:t>
            </w:r>
          </w:p>
        </w:tc>
        <w:tc>
          <w:tcPr>
            <w:tcW w:w="924" w:type="pct"/>
            <w:vAlign w:val="center"/>
          </w:tcPr>
          <w:p w:rsidR="00AA1FA9" w:rsidRPr="00791FD4" w:rsidRDefault="00AA1FA9" w:rsidP="00791FD4">
            <w:pPr>
              <w:jc w:val="both"/>
              <w:rPr>
                <w:sz w:val="24"/>
                <w:szCs w:val="24"/>
              </w:rPr>
            </w:pPr>
          </w:p>
        </w:tc>
      </w:tr>
    </w:tbl>
    <w:p w:rsidR="00AA1FA9" w:rsidRPr="00791FD4" w:rsidRDefault="00AA1FA9" w:rsidP="00791FD4">
      <w:pPr>
        <w:jc w:val="center"/>
        <w:rPr>
          <w:sz w:val="24"/>
          <w:szCs w:val="24"/>
        </w:rPr>
      </w:pPr>
    </w:p>
    <w:p w:rsidR="00AA1FA9" w:rsidRPr="00791FD4" w:rsidRDefault="00AA1FA9" w:rsidP="00E04655">
      <w:pPr>
        <w:jc w:val="both"/>
        <w:rPr>
          <w:sz w:val="24"/>
          <w:szCs w:val="24"/>
        </w:rPr>
      </w:pPr>
    </w:p>
    <w:sectPr w:rsidR="00AA1FA9" w:rsidRPr="00791FD4" w:rsidSect="00791FD4">
      <w:pgSz w:w="16838" w:h="11906" w:orient="landscape"/>
      <w:pgMar w:top="142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8AF"/>
    <w:multiLevelType w:val="hybridMultilevel"/>
    <w:tmpl w:val="5BBA4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91613"/>
    <w:multiLevelType w:val="multilevel"/>
    <w:tmpl w:val="34D8D1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2">
    <w:nsid w:val="06D65D20"/>
    <w:multiLevelType w:val="hybridMultilevel"/>
    <w:tmpl w:val="2186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E5A19"/>
    <w:multiLevelType w:val="hybridMultilevel"/>
    <w:tmpl w:val="79227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1B5C0D"/>
    <w:multiLevelType w:val="multilevel"/>
    <w:tmpl w:val="339E8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0EDD6D52"/>
    <w:multiLevelType w:val="hybridMultilevel"/>
    <w:tmpl w:val="860A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A42695"/>
    <w:multiLevelType w:val="multilevel"/>
    <w:tmpl w:val="98A2EAC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5116386"/>
    <w:multiLevelType w:val="multilevel"/>
    <w:tmpl w:val="9A7E43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88A1A78"/>
    <w:multiLevelType w:val="hybridMultilevel"/>
    <w:tmpl w:val="BFDE61E0"/>
    <w:lvl w:ilvl="0" w:tplc="5DDAE7FE">
      <w:start w:val="1"/>
      <w:numFmt w:val="decimal"/>
      <w:lvlText w:val="%1.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9">
    <w:nsid w:val="25740611"/>
    <w:multiLevelType w:val="hybridMultilevel"/>
    <w:tmpl w:val="70EA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7A2D24"/>
    <w:multiLevelType w:val="hybridMultilevel"/>
    <w:tmpl w:val="0C98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A1191B"/>
    <w:multiLevelType w:val="multilevel"/>
    <w:tmpl w:val="B51A32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50B3530"/>
    <w:multiLevelType w:val="hybridMultilevel"/>
    <w:tmpl w:val="2F08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A4D8B"/>
    <w:multiLevelType w:val="multilevel"/>
    <w:tmpl w:val="46D4B3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  <w:sz w:val="24"/>
      </w:rPr>
    </w:lvl>
  </w:abstractNum>
  <w:abstractNum w:abstractNumId="14">
    <w:nsid w:val="3D396E8F"/>
    <w:multiLevelType w:val="hybridMultilevel"/>
    <w:tmpl w:val="2C12F2E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3EEB6B8A"/>
    <w:multiLevelType w:val="multilevel"/>
    <w:tmpl w:val="96C0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E37C6"/>
    <w:multiLevelType w:val="hybridMultilevel"/>
    <w:tmpl w:val="C43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D33B61"/>
    <w:multiLevelType w:val="hybridMultilevel"/>
    <w:tmpl w:val="C43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B13F78"/>
    <w:multiLevelType w:val="multilevel"/>
    <w:tmpl w:val="3BBE65D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75226F7"/>
    <w:multiLevelType w:val="multilevel"/>
    <w:tmpl w:val="F93ADF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5E6B6E9A"/>
    <w:multiLevelType w:val="multilevel"/>
    <w:tmpl w:val="8E8E5E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  <w:sz w:val="24"/>
      </w:rPr>
    </w:lvl>
  </w:abstractNum>
  <w:abstractNum w:abstractNumId="21">
    <w:nsid w:val="712C70CD"/>
    <w:multiLevelType w:val="multilevel"/>
    <w:tmpl w:val="803C22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22">
    <w:nsid w:val="78081DB7"/>
    <w:multiLevelType w:val="hybridMultilevel"/>
    <w:tmpl w:val="0480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6"/>
  </w:num>
  <w:num w:numId="5">
    <w:abstractNumId w:val="5"/>
  </w:num>
  <w:num w:numId="6">
    <w:abstractNumId w:val="16"/>
  </w:num>
  <w:num w:numId="7">
    <w:abstractNumId w:val="8"/>
  </w:num>
  <w:num w:numId="8">
    <w:abstractNumId w:val="19"/>
  </w:num>
  <w:num w:numId="9">
    <w:abstractNumId w:val="1"/>
  </w:num>
  <w:num w:numId="10">
    <w:abstractNumId w:val="12"/>
  </w:num>
  <w:num w:numId="11">
    <w:abstractNumId w:val="10"/>
  </w:num>
  <w:num w:numId="12">
    <w:abstractNumId w:val="18"/>
  </w:num>
  <w:num w:numId="13">
    <w:abstractNumId w:val="13"/>
  </w:num>
  <w:num w:numId="14">
    <w:abstractNumId w:val="20"/>
  </w:num>
  <w:num w:numId="15">
    <w:abstractNumId w:val="21"/>
  </w:num>
  <w:num w:numId="16">
    <w:abstractNumId w:val="4"/>
  </w:num>
  <w:num w:numId="17">
    <w:abstractNumId w:val="11"/>
  </w:num>
  <w:num w:numId="18">
    <w:abstractNumId w:val="15"/>
  </w:num>
  <w:num w:numId="19">
    <w:abstractNumId w:val="17"/>
  </w:num>
  <w:num w:numId="20">
    <w:abstractNumId w:val="7"/>
  </w:num>
  <w:num w:numId="21">
    <w:abstractNumId w:val="14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C9B"/>
    <w:rsid w:val="00010A30"/>
    <w:rsid w:val="0001501D"/>
    <w:rsid w:val="00025F66"/>
    <w:rsid w:val="00030B60"/>
    <w:rsid w:val="00036FB9"/>
    <w:rsid w:val="00054B50"/>
    <w:rsid w:val="00061D33"/>
    <w:rsid w:val="00064FDC"/>
    <w:rsid w:val="00066402"/>
    <w:rsid w:val="000666A9"/>
    <w:rsid w:val="0007659D"/>
    <w:rsid w:val="00077D6C"/>
    <w:rsid w:val="00080BF5"/>
    <w:rsid w:val="000937E1"/>
    <w:rsid w:val="00093DC7"/>
    <w:rsid w:val="0009714D"/>
    <w:rsid w:val="000A3B2C"/>
    <w:rsid w:val="000B1D7E"/>
    <w:rsid w:val="000C09BB"/>
    <w:rsid w:val="000D191A"/>
    <w:rsid w:val="000D2DEC"/>
    <w:rsid w:val="000E5352"/>
    <w:rsid w:val="000F4F02"/>
    <w:rsid w:val="0010097F"/>
    <w:rsid w:val="00112816"/>
    <w:rsid w:val="00117520"/>
    <w:rsid w:val="0012141A"/>
    <w:rsid w:val="001352F8"/>
    <w:rsid w:val="00151888"/>
    <w:rsid w:val="00165561"/>
    <w:rsid w:val="001711AA"/>
    <w:rsid w:val="00186DCA"/>
    <w:rsid w:val="00190991"/>
    <w:rsid w:val="00194314"/>
    <w:rsid w:val="001A4E47"/>
    <w:rsid w:val="001B5A80"/>
    <w:rsid w:val="001C0E46"/>
    <w:rsid w:val="001D523D"/>
    <w:rsid w:val="001E0277"/>
    <w:rsid w:val="001E175D"/>
    <w:rsid w:val="001E76BE"/>
    <w:rsid w:val="001F146D"/>
    <w:rsid w:val="001F7AA7"/>
    <w:rsid w:val="00201921"/>
    <w:rsid w:val="002038D6"/>
    <w:rsid w:val="0021012E"/>
    <w:rsid w:val="00210B38"/>
    <w:rsid w:val="00213CF9"/>
    <w:rsid w:val="00220E84"/>
    <w:rsid w:val="00250B2A"/>
    <w:rsid w:val="002550EA"/>
    <w:rsid w:val="0026466A"/>
    <w:rsid w:val="002875A8"/>
    <w:rsid w:val="00292675"/>
    <w:rsid w:val="002957F7"/>
    <w:rsid w:val="002A77BE"/>
    <w:rsid w:val="002B6365"/>
    <w:rsid w:val="002C088A"/>
    <w:rsid w:val="002F0144"/>
    <w:rsid w:val="002F5C3E"/>
    <w:rsid w:val="00324041"/>
    <w:rsid w:val="0032590C"/>
    <w:rsid w:val="00341A37"/>
    <w:rsid w:val="00342DAC"/>
    <w:rsid w:val="0035136C"/>
    <w:rsid w:val="0037772C"/>
    <w:rsid w:val="00383927"/>
    <w:rsid w:val="0038680B"/>
    <w:rsid w:val="00386DB4"/>
    <w:rsid w:val="00392DAB"/>
    <w:rsid w:val="003932E6"/>
    <w:rsid w:val="003B71E2"/>
    <w:rsid w:val="003C0DE0"/>
    <w:rsid w:val="003D1673"/>
    <w:rsid w:val="003D25C6"/>
    <w:rsid w:val="003D6A6D"/>
    <w:rsid w:val="003E036A"/>
    <w:rsid w:val="003E197D"/>
    <w:rsid w:val="003F0B16"/>
    <w:rsid w:val="003F5AC9"/>
    <w:rsid w:val="00406B0E"/>
    <w:rsid w:val="00411DCD"/>
    <w:rsid w:val="00416EF0"/>
    <w:rsid w:val="00431484"/>
    <w:rsid w:val="00433DAE"/>
    <w:rsid w:val="00447D2A"/>
    <w:rsid w:val="00451118"/>
    <w:rsid w:val="0046439C"/>
    <w:rsid w:val="004711AD"/>
    <w:rsid w:val="00496F2B"/>
    <w:rsid w:val="004A2E3C"/>
    <w:rsid w:val="004B6AB8"/>
    <w:rsid w:val="004C0EC1"/>
    <w:rsid w:val="004D2180"/>
    <w:rsid w:val="004D2A86"/>
    <w:rsid w:val="004F19C0"/>
    <w:rsid w:val="004F2520"/>
    <w:rsid w:val="004F4D7F"/>
    <w:rsid w:val="0050312E"/>
    <w:rsid w:val="00524A49"/>
    <w:rsid w:val="005541C4"/>
    <w:rsid w:val="00562C0E"/>
    <w:rsid w:val="00562E2B"/>
    <w:rsid w:val="00582C4B"/>
    <w:rsid w:val="005966A8"/>
    <w:rsid w:val="005A72B8"/>
    <w:rsid w:val="005B77F7"/>
    <w:rsid w:val="005C6202"/>
    <w:rsid w:val="005E14C0"/>
    <w:rsid w:val="00614596"/>
    <w:rsid w:val="00620792"/>
    <w:rsid w:val="00625C74"/>
    <w:rsid w:val="00627401"/>
    <w:rsid w:val="00632D47"/>
    <w:rsid w:val="0064159E"/>
    <w:rsid w:val="00663B5C"/>
    <w:rsid w:val="006921AA"/>
    <w:rsid w:val="006926D3"/>
    <w:rsid w:val="006A1562"/>
    <w:rsid w:val="006B340C"/>
    <w:rsid w:val="006B5779"/>
    <w:rsid w:val="006C3ABF"/>
    <w:rsid w:val="006C565F"/>
    <w:rsid w:val="006D6A10"/>
    <w:rsid w:val="006E6788"/>
    <w:rsid w:val="006E79D2"/>
    <w:rsid w:val="006F39B4"/>
    <w:rsid w:val="006F5AC2"/>
    <w:rsid w:val="00701442"/>
    <w:rsid w:val="0070495B"/>
    <w:rsid w:val="00706329"/>
    <w:rsid w:val="00714433"/>
    <w:rsid w:val="00725A84"/>
    <w:rsid w:val="00730660"/>
    <w:rsid w:val="00730C25"/>
    <w:rsid w:val="007338B0"/>
    <w:rsid w:val="00733951"/>
    <w:rsid w:val="0073563A"/>
    <w:rsid w:val="007474A8"/>
    <w:rsid w:val="007514D8"/>
    <w:rsid w:val="00751C91"/>
    <w:rsid w:val="007523FF"/>
    <w:rsid w:val="007524E8"/>
    <w:rsid w:val="007643C0"/>
    <w:rsid w:val="0077031B"/>
    <w:rsid w:val="007879B8"/>
    <w:rsid w:val="00791E07"/>
    <w:rsid w:val="00791FD4"/>
    <w:rsid w:val="0079225F"/>
    <w:rsid w:val="00794A16"/>
    <w:rsid w:val="007A05B0"/>
    <w:rsid w:val="007A6962"/>
    <w:rsid w:val="007A6CCE"/>
    <w:rsid w:val="007E71CF"/>
    <w:rsid w:val="00801178"/>
    <w:rsid w:val="0082454D"/>
    <w:rsid w:val="0083415C"/>
    <w:rsid w:val="008406B5"/>
    <w:rsid w:val="008418A7"/>
    <w:rsid w:val="008431EB"/>
    <w:rsid w:val="0086298E"/>
    <w:rsid w:val="00864816"/>
    <w:rsid w:val="00873172"/>
    <w:rsid w:val="0088100A"/>
    <w:rsid w:val="008816AD"/>
    <w:rsid w:val="00891AEC"/>
    <w:rsid w:val="008A4476"/>
    <w:rsid w:val="008B4F36"/>
    <w:rsid w:val="008C37F4"/>
    <w:rsid w:val="008C56F5"/>
    <w:rsid w:val="008D13B8"/>
    <w:rsid w:val="008D33B4"/>
    <w:rsid w:val="008D397F"/>
    <w:rsid w:val="008D48F7"/>
    <w:rsid w:val="008E2707"/>
    <w:rsid w:val="008E4882"/>
    <w:rsid w:val="008F1577"/>
    <w:rsid w:val="00901B21"/>
    <w:rsid w:val="009107D3"/>
    <w:rsid w:val="00914E9E"/>
    <w:rsid w:val="00917FF1"/>
    <w:rsid w:val="00927510"/>
    <w:rsid w:val="00934215"/>
    <w:rsid w:val="00941E1F"/>
    <w:rsid w:val="00963EF2"/>
    <w:rsid w:val="0099396E"/>
    <w:rsid w:val="009A77CC"/>
    <w:rsid w:val="009B024D"/>
    <w:rsid w:val="009B41D8"/>
    <w:rsid w:val="009C42AC"/>
    <w:rsid w:val="009E11BA"/>
    <w:rsid w:val="009E78B1"/>
    <w:rsid w:val="00A04AD6"/>
    <w:rsid w:val="00A14598"/>
    <w:rsid w:val="00A1709B"/>
    <w:rsid w:val="00A21E22"/>
    <w:rsid w:val="00A27033"/>
    <w:rsid w:val="00A33F4A"/>
    <w:rsid w:val="00A402EA"/>
    <w:rsid w:val="00A436C9"/>
    <w:rsid w:val="00A533B5"/>
    <w:rsid w:val="00A5482C"/>
    <w:rsid w:val="00A64C76"/>
    <w:rsid w:val="00A75D7C"/>
    <w:rsid w:val="00A8056F"/>
    <w:rsid w:val="00A94C35"/>
    <w:rsid w:val="00AA1FA9"/>
    <w:rsid w:val="00AA266D"/>
    <w:rsid w:val="00AB7629"/>
    <w:rsid w:val="00AC02F4"/>
    <w:rsid w:val="00AC1586"/>
    <w:rsid w:val="00AC4BCA"/>
    <w:rsid w:val="00AD0DF4"/>
    <w:rsid w:val="00AD183F"/>
    <w:rsid w:val="00AD6F1F"/>
    <w:rsid w:val="00AE1A3A"/>
    <w:rsid w:val="00B032B4"/>
    <w:rsid w:val="00B0675F"/>
    <w:rsid w:val="00B2528E"/>
    <w:rsid w:val="00B30BF6"/>
    <w:rsid w:val="00B31C7E"/>
    <w:rsid w:val="00B31EC0"/>
    <w:rsid w:val="00B32B90"/>
    <w:rsid w:val="00B42F1B"/>
    <w:rsid w:val="00B5291E"/>
    <w:rsid w:val="00B6344E"/>
    <w:rsid w:val="00B66F1D"/>
    <w:rsid w:val="00B76F41"/>
    <w:rsid w:val="00B80DD6"/>
    <w:rsid w:val="00B8650D"/>
    <w:rsid w:val="00B865AE"/>
    <w:rsid w:val="00B93754"/>
    <w:rsid w:val="00B9480D"/>
    <w:rsid w:val="00B97467"/>
    <w:rsid w:val="00BA0A09"/>
    <w:rsid w:val="00BB198D"/>
    <w:rsid w:val="00BC1B1E"/>
    <w:rsid w:val="00BC343A"/>
    <w:rsid w:val="00BD396A"/>
    <w:rsid w:val="00BF5662"/>
    <w:rsid w:val="00C06D90"/>
    <w:rsid w:val="00C202EF"/>
    <w:rsid w:val="00C21B36"/>
    <w:rsid w:val="00C26670"/>
    <w:rsid w:val="00C31932"/>
    <w:rsid w:val="00C329C2"/>
    <w:rsid w:val="00C342D0"/>
    <w:rsid w:val="00C471B0"/>
    <w:rsid w:val="00C53116"/>
    <w:rsid w:val="00C57578"/>
    <w:rsid w:val="00C62799"/>
    <w:rsid w:val="00C668F1"/>
    <w:rsid w:val="00C7293D"/>
    <w:rsid w:val="00C83CC3"/>
    <w:rsid w:val="00CA2951"/>
    <w:rsid w:val="00CB33DC"/>
    <w:rsid w:val="00CC37F8"/>
    <w:rsid w:val="00CD1EB1"/>
    <w:rsid w:val="00D033A3"/>
    <w:rsid w:val="00D15A92"/>
    <w:rsid w:val="00D25C9B"/>
    <w:rsid w:val="00D323A0"/>
    <w:rsid w:val="00D35143"/>
    <w:rsid w:val="00D3563D"/>
    <w:rsid w:val="00D4560C"/>
    <w:rsid w:val="00D56A91"/>
    <w:rsid w:val="00D665F5"/>
    <w:rsid w:val="00D72970"/>
    <w:rsid w:val="00D73608"/>
    <w:rsid w:val="00D77941"/>
    <w:rsid w:val="00D80019"/>
    <w:rsid w:val="00D82CDC"/>
    <w:rsid w:val="00D842FB"/>
    <w:rsid w:val="00D84B55"/>
    <w:rsid w:val="00DD1FCD"/>
    <w:rsid w:val="00DD20BB"/>
    <w:rsid w:val="00DD55FD"/>
    <w:rsid w:val="00DD6B1C"/>
    <w:rsid w:val="00DD782A"/>
    <w:rsid w:val="00DE145B"/>
    <w:rsid w:val="00DE418F"/>
    <w:rsid w:val="00DE7C27"/>
    <w:rsid w:val="00E04655"/>
    <w:rsid w:val="00E202B3"/>
    <w:rsid w:val="00E22DA6"/>
    <w:rsid w:val="00E36990"/>
    <w:rsid w:val="00E37C83"/>
    <w:rsid w:val="00E613B5"/>
    <w:rsid w:val="00E66009"/>
    <w:rsid w:val="00E727C7"/>
    <w:rsid w:val="00E80C96"/>
    <w:rsid w:val="00E83F92"/>
    <w:rsid w:val="00E9407D"/>
    <w:rsid w:val="00E96E4C"/>
    <w:rsid w:val="00EA7420"/>
    <w:rsid w:val="00ED0F55"/>
    <w:rsid w:val="00ED393C"/>
    <w:rsid w:val="00EE14F5"/>
    <w:rsid w:val="00EE4B3D"/>
    <w:rsid w:val="00EE5AC0"/>
    <w:rsid w:val="00F0014A"/>
    <w:rsid w:val="00F40A4E"/>
    <w:rsid w:val="00F6173C"/>
    <w:rsid w:val="00F92716"/>
    <w:rsid w:val="00F92FD1"/>
    <w:rsid w:val="00FA0E21"/>
    <w:rsid w:val="00FA5B31"/>
    <w:rsid w:val="00FB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145B"/>
    <w:pPr>
      <w:ind w:left="720"/>
      <w:contextualSpacing/>
    </w:pPr>
  </w:style>
  <w:style w:type="paragraph" w:customStyle="1" w:styleId="Default">
    <w:name w:val="Default"/>
    <w:uiPriority w:val="99"/>
    <w:rsid w:val="008731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ocdata">
    <w:name w:val="docdata"/>
    <w:aliases w:val="docy,v5,7643,bqiaagaaeyqcaaagiaiaaaptdqaabem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533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A533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39"/>
    <w:locked/>
    <w:rsid w:val="00891A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18</Pages>
  <Words>5214</Words>
  <Characters>29724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214</cp:revision>
  <cp:lastPrinted>2023-09-13T07:59:00Z</cp:lastPrinted>
  <dcterms:created xsi:type="dcterms:W3CDTF">2021-08-11T09:07:00Z</dcterms:created>
  <dcterms:modified xsi:type="dcterms:W3CDTF">2023-09-28T12:23:00Z</dcterms:modified>
</cp:coreProperties>
</file>